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A2" w:rsidRPr="00101072" w:rsidRDefault="009D60A2" w:rsidP="009D60A2">
      <w:pPr>
        <w:jc w:val="center"/>
        <w:rPr>
          <w:rFonts w:ascii="Arial Narrow" w:hAnsi="Arial Narrow" w:cs="Arial"/>
          <w:b/>
          <w:sz w:val="44"/>
          <w:szCs w:val="44"/>
        </w:rPr>
      </w:pPr>
      <w:r w:rsidRPr="00101072">
        <w:rPr>
          <w:rFonts w:ascii="Arial Narrow" w:hAnsi="Arial Narrow" w:cs="Arial"/>
          <w:b/>
          <w:sz w:val="44"/>
          <w:szCs w:val="44"/>
        </w:rPr>
        <w:t>SEDES</w:t>
      </w:r>
    </w:p>
    <w:p w:rsidR="005A075F" w:rsidRPr="00723CE5" w:rsidRDefault="005A075F" w:rsidP="005A075F">
      <w:pPr>
        <w:rPr>
          <w:rFonts w:ascii="Arial Narrow" w:hAnsi="Arial Narrow"/>
        </w:rPr>
      </w:pPr>
    </w:p>
    <w:p w:rsidR="005A075F" w:rsidRPr="00723CE5" w:rsidRDefault="005A075F" w:rsidP="005A075F">
      <w:pPr>
        <w:rPr>
          <w:rFonts w:ascii="Arial Narrow" w:hAnsi="Arial Narrow"/>
        </w:rPr>
      </w:pPr>
    </w:p>
    <w:p w:rsidR="005A075F" w:rsidRPr="00723CE5" w:rsidRDefault="005A075F" w:rsidP="005A075F">
      <w:pPr>
        <w:rPr>
          <w:rFonts w:ascii="Arial Narrow" w:hAnsi="Arial Narrow"/>
        </w:rPr>
      </w:pPr>
    </w:p>
    <w:tbl>
      <w:tblPr>
        <w:tblW w:w="90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2268"/>
        <w:gridCol w:w="2977"/>
        <w:gridCol w:w="1552"/>
      </w:tblGrid>
      <w:tr w:rsidR="005A075F" w:rsidRPr="00723CE5" w:rsidTr="00166FE6">
        <w:trPr>
          <w:trHeight w:val="360"/>
          <w:tblHeader/>
          <w:jc w:val="center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  <w:t>MINISTERIO DE CULTURA</w:t>
            </w:r>
          </w:p>
        </w:tc>
      </w:tr>
      <w:tr w:rsidR="005A075F" w:rsidRPr="00723CE5" w:rsidTr="00166FE6">
        <w:trPr>
          <w:trHeight w:val="510"/>
          <w:tblHeader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sz w:val="22"/>
                <w:szCs w:val="22"/>
                <w:lang w:eastAsia="es-CO"/>
              </w:rPr>
              <w:t>Canal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sz w:val="22"/>
                <w:szCs w:val="22"/>
                <w:lang w:eastAsia="es-CO"/>
              </w:rPr>
              <w:t>Mecanismo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sz w:val="22"/>
                <w:szCs w:val="22"/>
                <w:lang w:eastAsia="es-CO"/>
              </w:rPr>
              <w:t>Ubicación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sz w:val="22"/>
                <w:szCs w:val="22"/>
                <w:lang w:eastAsia="es-CO"/>
              </w:rPr>
              <w:t>Finalidad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sz w:val="22"/>
                <w:szCs w:val="22"/>
                <w:lang w:eastAsia="es-CO"/>
              </w:rPr>
              <w:t>Horario de atención</w:t>
            </w:r>
          </w:p>
        </w:tc>
      </w:tr>
      <w:tr w:rsidR="005A075F" w:rsidRPr="00723CE5" w:rsidTr="00166FE6">
        <w:trPr>
          <w:trHeight w:val="1785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Presencial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Oficina de </w:t>
            </w:r>
            <w:r w:rsidR="00113333"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Servicio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 al Ciudadano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Carrera 8 No. 8-49 Bogotá D.C.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- Atención de solicitudes de información en asuntos que competen al Ministerio de Cultura.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br/>
              <w:t>- Recepción y atención de solicitudes, quejas, reclamos, sugerencias, felicitaciones y denuncias.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Días hábiles de lunes a viernes de 8:00 a.m. a 5:00 p.m.</w:t>
            </w:r>
          </w:p>
        </w:tc>
      </w:tr>
      <w:tr w:rsidR="005A075F" w:rsidRPr="00723CE5" w:rsidTr="00166FE6">
        <w:trPr>
          <w:trHeight w:val="76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Buzón de sugerencias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Carrera 8 No. 8-49 Bogotá D.C.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Recibir y atender las sugerencias y felicitaciones presentadas por escrito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</w:tr>
      <w:tr w:rsidR="005A075F" w:rsidRPr="00723CE5" w:rsidTr="00166FE6">
        <w:trPr>
          <w:trHeight w:val="51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Telefónico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Línea gratuita nacional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018000938081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Atender solicitudes de información en asuntos que competen al Ministerio de Cultura</w:t>
            </w:r>
            <w:r w:rsidR="003158B6"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Días hábiles de lunes a viernes de 8:00 a.m. a 5:00 p.m.</w:t>
            </w:r>
          </w:p>
        </w:tc>
      </w:tr>
      <w:tr w:rsidR="00CE0534" w:rsidRPr="00723CE5" w:rsidTr="00166FE6">
        <w:trPr>
          <w:trHeight w:val="51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Fax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34" w:rsidRPr="00723CE5" w:rsidRDefault="00CE0534" w:rsidP="00CE0534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(1) 381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6353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</w:tr>
      <w:tr w:rsidR="00CE0534" w:rsidRPr="00723CE5" w:rsidTr="00166FE6">
        <w:trPr>
          <w:trHeight w:val="51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Línea fija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en 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Bogotá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 (1) 342 4100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</w:tr>
      <w:tr w:rsidR="00CE0534" w:rsidRPr="00723CE5" w:rsidTr="00166FE6">
        <w:trPr>
          <w:trHeight w:val="51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Electrónico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Página Web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5735BE" w:rsidP="00CE0534">
            <w:pPr>
              <w:jc w:val="center"/>
              <w:rPr>
                <w:rFonts w:ascii="Arial Narrow" w:hAnsi="Arial Narrow" w:cs="Calibri"/>
                <w:color w:val="0000FF"/>
                <w:sz w:val="20"/>
                <w:szCs w:val="20"/>
                <w:lang w:eastAsia="es-CO"/>
              </w:rPr>
            </w:pPr>
            <w:hyperlink r:id="rId11" w:history="1">
              <w:r w:rsidR="00CE0534" w:rsidRPr="00723CE5">
                <w:rPr>
                  <w:rFonts w:ascii="Arial Narrow" w:hAnsi="Arial Narrow" w:cs="Calibri"/>
                  <w:color w:val="0000FF"/>
                  <w:sz w:val="20"/>
                  <w:szCs w:val="20"/>
                  <w:lang w:eastAsia="es-CO"/>
                </w:rPr>
                <w:t>http://www.mincultura.gov.co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Divulgar información de interés general para los ciudadanos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jc w:val="center"/>
              <w:rPr>
                <w:rFonts w:ascii="Arial Narrow" w:hAnsi="Arial Narrow" w:cs="Calibri"/>
                <w:color w:val="FF0000"/>
                <w:lang w:eastAsia="es-CO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Permanente</w:t>
            </w:r>
          </w:p>
        </w:tc>
      </w:tr>
      <w:tr w:rsidR="00CE0534" w:rsidRPr="00723CE5" w:rsidTr="005735BE">
        <w:trPr>
          <w:trHeight w:val="76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Aplicativo en línea PQRSD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5735BE" w:rsidP="00CE0534">
            <w:pPr>
              <w:jc w:val="center"/>
              <w:rPr>
                <w:rFonts w:ascii="Arial Narrow" w:hAnsi="Arial Narrow" w:cs="Calibri"/>
                <w:color w:val="0000FF"/>
                <w:sz w:val="20"/>
                <w:szCs w:val="20"/>
                <w:lang w:eastAsia="es-CO"/>
              </w:rPr>
            </w:pPr>
            <w:hyperlink r:id="rId12" w:history="1">
              <w:r w:rsidR="00CE0534" w:rsidRPr="00723CE5">
                <w:rPr>
                  <w:rStyle w:val="Hipervnculo"/>
                  <w:rFonts w:ascii="Arial Narrow" w:hAnsi="Arial Narrow" w:cstheme="minorBidi"/>
                  <w:sz w:val="20"/>
                  <w:szCs w:val="20"/>
                </w:rPr>
                <w:t>http://portal.mincultura.gov.co/Paginas/default.aspx</w:t>
              </w:r>
            </w:hyperlink>
            <w:r w:rsidR="00CE0534" w:rsidRPr="00723CE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Recibir y atender solicitudes, quejas, reclamos, sugerencias, felicitaciones y denuncias.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FF0000"/>
                <w:lang w:eastAsia="es-CO"/>
              </w:rPr>
            </w:pPr>
          </w:p>
        </w:tc>
      </w:tr>
      <w:tr w:rsidR="00CE0534" w:rsidRPr="00723CE5" w:rsidTr="005735BE">
        <w:trPr>
          <w:trHeight w:val="51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Correo electrónico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5735BE" w:rsidP="00CE0534">
            <w:pPr>
              <w:jc w:val="center"/>
              <w:rPr>
                <w:rFonts w:ascii="Arial Narrow" w:hAnsi="Arial Narrow" w:cs="Calibri"/>
                <w:color w:val="0000FF"/>
                <w:sz w:val="20"/>
                <w:szCs w:val="20"/>
                <w:lang w:eastAsia="es-CO"/>
              </w:rPr>
            </w:pPr>
            <w:hyperlink r:id="rId13" w:history="1">
              <w:r w:rsidR="00CE0534" w:rsidRPr="00723CE5">
                <w:rPr>
                  <w:rStyle w:val="Hipervnculo"/>
                  <w:rFonts w:ascii="Arial Narrow" w:hAnsi="Arial Narrow" w:cs="Calibri"/>
                  <w:sz w:val="20"/>
                  <w:szCs w:val="20"/>
                  <w:lang w:eastAsia="es-CO"/>
                </w:rPr>
                <w:t>servicioalciudadano@mincultura.gov.co</w:t>
              </w:r>
            </w:hyperlink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FF0000"/>
                <w:lang w:eastAsia="es-CO"/>
              </w:rPr>
            </w:pPr>
          </w:p>
        </w:tc>
      </w:tr>
      <w:tr w:rsidR="00CE0534" w:rsidRPr="00723CE5" w:rsidTr="00166FE6">
        <w:trPr>
          <w:trHeight w:val="765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Redes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Twitter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jc w:val="center"/>
              <w:rPr>
                <w:rFonts w:ascii="Arial Narrow" w:hAnsi="Arial Narrow" w:cs="Calibri"/>
                <w:color w:val="0000FF"/>
                <w:sz w:val="20"/>
                <w:szCs w:val="2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FF"/>
                <w:sz w:val="20"/>
                <w:szCs w:val="20"/>
                <w:lang w:eastAsia="es-CO"/>
              </w:rPr>
              <w:t>@Mincultura, @</w:t>
            </w:r>
            <w:proofErr w:type="spellStart"/>
            <w:r w:rsidRPr="00723CE5">
              <w:rPr>
                <w:rFonts w:ascii="Arial Narrow" w:hAnsi="Arial Narrow" w:cs="Calibri"/>
                <w:color w:val="0000FF"/>
                <w:sz w:val="20"/>
                <w:szCs w:val="20"/>
                <w:lang w:eastAsia="es-CO"/>
              </w:rPr>
              <w:t>atencioncultura</w:t>
            </w:r>
            <w:proofErr w:type="spellEnd"/>
            <w:r w:rsidRPr="00723CE5">
              <w:rPr>
                <w:rFonts w:ascii="Arial Narrow" w:hAnsi="Arial Narrow" w:cs="Calibri"/>
                <w:color w:val="0000FF"/>
                <w:sz w:val="20"/>
                <w:szCs w:val="20"/>
                <w:lang w:eastAsia="es-CO"/>
              </w:rPr>
              <w:t xml:space="preserve">     https://twitter.com/mincultura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Divulgar información de interés general para los ciudadanos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jc w:val="center"/>
              <w:rPr>
                <w:rFonts w:ascii="Arial Narrow" w:hAnsi="Arial Narrow" w:cs="Calibri"/>
                <w:color w:val="FF0000"/>
                <w:lang w:eastAsia="es-CO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Permanente</w:t>
            </w:r>
          </w:p>
        </w:tc>
      </w:tr>
      <w:tr w:rsidR="00CE0534" w:rsidRPr="00723CE5" w:rsidTr="00166FE6">
        <w:trPr>
          <w:trHeight w:val="51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Facebook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5735BE" w:rsidP="00CE0534">
            <w:pPr>
              <w:jc w:val="center"/>
              <w:rPr>
                <w:rFonts w:ascii="Arial Narrow" w:hAnsi="Arial Narrow" w:cs="Calibri"/>
                <w:color w:val="0000FF"/>
                <w:sz w:val="20"/>
                <w:szCs w:val="20"/>
                <w:lang w:eastAsia="es-CO"/>
              </w:rPr>
            </w:pPr>
            <w:hyperlink r:id="rId14" w:history="1">
              <w:r w:rsidR="00CE0534" w:rsidRPr="00723CE5">
                <w:rPr>
                  <w:rFonts w:ascii="Arial Narrow" w:hAnsi="Arial Narrow" w:cs="Calibri"/>
                  <w:color w:val="0000FF"/>
                  <w:sz w:val="20"/>
                  <w:szCs w:val="20"/>
                  <w:lang w:eastAsia="es-CO"/>
                </w:rPr>
                <w:t>http://www.facebook.com/mincultura</w:t>
              </w:r>
            </w:hyperlink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FF0000"/>
                <w:lang w:eastAsia="es-CO"/>
              </w:rPr>
            </w:pPr>
          </w:p>
        </w:tc>
      </w:tr>
      <w:tr w:rsidR="00CE0534" w:rsidRPr="00723CE5" w:rsidTr="00166FE6">
        <w:trPr>
          <w:trHeight w:val="51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proofErr w:type="spellStart"/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Youtube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5735BE" w:rsidP="00CE0534">
            <w:pPr>
              <w:jc w:val="center"/>
              <w:rPr>
                <w:rFonts w:ascii="Arial Narrow" w:hAnsi="Arial Narrow" w:cs="Calibri"/>
                <w:color w:val="0000FF"/>
                <w:sz w:val="20"/>
                <w:szCs w:val="20"/>
                <w:lang w:eastAsia="es-CO"/>
              </w:rPr>
            </w:pPr>
            <w:hyperlink r:id="rId15" w:history="1">
              <w:r w:rsidR="00CE0534" w:rsidRPr="00723CE5">
                <w:rPr>
                  <w:rFonts w:ascii="Arial Narrow" w:hAnsi="Arial Narrow" w:cs="Calibri"/>
                  <w:color w:val="0000FF"/>
                  <w:sz w:val="20"/>
                  <w:szCs w:val="20"/>
                  <w:lang w:eastAsia="es-CO"/>
                </w:rPr>
                <w:t>http://www.youtube.com/mincultura</w:t>
              </w:r>
            </w:hyperlink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34" w:rsidRPr="00723CE5" w:rsidRDefault="00CE0534" w:rsidP="00CE0534">
            <w:pPr>
              <w:rPr>
                <w:rFonts w:ascii="Arial Narrow" w:hAnsi="Arial Narrow" w:cs="Calibri"/>
                <w:color w:val="FF0000"/>
                <w:lang w:eastAsia="es-CO"/>
              </w:rPr>
            </w:pPr>
          </w:p>
        </w:tc>
      </w:tr>
    </w:tbl>
    <w:p w:rsidR="005A075F" w:rsidRPr="00723CE5" w:rsidRDefault="005A075F" w:rsidP="00166FE6">
      <w:pPr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tbl>
      <w:tblPr>
        <w:tblW w:w="93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1320"/>
        <w:gridCol w:w="1906"/>
        <w:gridCol w:w="3080"/>
        <w:gridCol w:w="1900"/>
      </w:tblGrid>
      <w:tr w:rsidR="005A075F" w:rsidRPr="00723CE5" w:rsidTr="00166FE6">
        <w:trPr>
          <w:trHeight w:val="484"/>
          <w:jc w:val="center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  <w:t>Biblioteca Nacional - Unidad Especial Administrativa del Ministerio de Cultura</w:t>
            </w:r>
          </w:p>
        </w:tc>
      </w:tr>
      <w:tr w:rsidR="005A075F" w:rsidRPr="00723CE5" w:rsidTr="003158B6">
        <w:trPr>
          <w:trHeight w:val="29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eastAsia="es-CO"/>
              </w:rPr>
              <w:t>Canal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eastAsia="es-CO"/>
              </w:rPr>
              <w:t>Mecanismo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eastAsia="es-CO"/>
              </w:rPr>
              <w:t>Ubicación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eastAsia="es-CO"/>
              </w:rPr>
              <w:t>Finalidad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eastAsia="es-CO"/>
              </w:rPr>
              <w:t>Horario de atención</w:t>
            </w:r>
          </w:p>
        </w:tc>
      </w:tr>
      <w:tr w:rsidR="005A075F" w:rsidRPr="00723CE5" w:rsidTr="003158B6">
        <w:trPr>
          <w:trHeight w:val="171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FF0000"/>
                <w:lang w:eastAsia="es-CO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 xml:space="preserve">Punto de Información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Calle 24 No. 5-60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- Atención de solicitudes de información en asuntos que competen a la Biblioteca Nacional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br/>
              <w:t>- Recepción y atención de solicitudes, quejas, reclamos, sugerencias, felicitaciones y denuncias.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Días hábiles de lunes a viernes de 8:00 a.m. a </w:t>
            </w:r>
            <w:r w:rsidR="008818C2"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6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:</w:t>
            </w:r>
            <w:r w:rsidR="008818C2"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0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0 p.m. y sábados de 9:00 a.m. a </w:t>
            </w:r>
            <w:r w:rsidR="008818C2"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4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:</w:t>
            </w:r>
            <w:r w:rsidR="008818C2"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0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0 p.m.</w:t>
            </w:r>
          </w:p>
          <w:p w:rsidR="00522E52" w:rsidRPr="00723CE5" w:rsidRDefault="00522E52" w:rsidP="00166F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</w:pPr>
          </w:p>
          <w:p w:rsidR="00522E52" w:rsidRPr="00723CE5" w:rsidRDefault="00522E52" w:rsidP="00166FE6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es-CO"/>
              </w:rPr>
              <w:t>Se permite el ingreso hasta 30 minutos antes del cierre.</w:t>
            </w:r>
          </w:p>
        </w:tc>
      </w:tr>
      <w:tr w:rsidR="005A075F" w:rsidRPr="00723CE5" w:rsidTr="003158B6">
        <w:trPr>
          <w:trHeight w:val="674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Buzón de sugerencias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Calle 24 No. 5-60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Recibir y atender las sugerencias y felicitaciones que los ciudadanos presenten por escrito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</w:tr>
      <w:tr w:rsidR="005A075F" w:rsidRPr="00723CE5" w:rsidTr="003158B6">
        <w:trPr>
          <w:trHeight w:val="686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Telefónico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Fax - línea desde Bogotá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(1) 381 6449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Atender solicitudes de información en asuntos que competen a la Biblioteca Nacional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Días hábiles de lunes a viernes de 8:00 a.m. a </w:t>
            </w:r>
            <w:r w:rsidR="008818C2"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6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:</w:t>
            </w:r>
            <w:r w:rsidR="008818C2"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0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0 p.m. y sábados de 9:00 a.m. a </w:t>
            </w:r>
            <w:r w:rsidR="008818C2"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4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:</w:t>
            </w:r>
            <w:r w:rsidR="008818C2"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0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0 p.m.</w:t>
            </w:r>
          </w:p>
        </w:tc>
      </w:tr>
      <w:tr w:rsidR="005A075F" w:rsidRPr="00723CE5" w:rsidTr="003158B6">
        <w:trPr>
          <w:trHeight w:val="375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Línea fija - desde Bogotá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 (1) 381 6464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</w:tr>
      <w:tr w:rsidR="005A075F" w:rsidRPr="00723CE5" w:rsidTr="003158B6">
        <w:trPr>
          <w:trHeight w:val="686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Electrónico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Página Web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</w:pPr>
            <w:r w:rsidRPr="00723CE5"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  <w:t>http://www.bibliotecanacional.gov.co/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Divulgar información de interés general para los ciudadanos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FF0000"/>
                <w:lang w:eastAsia="es-CO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Permanente</w:t>
            </w:r>
          </w:p>
        </w:tc>
      </w:tr>
      <w:tr w:rsidR="003158B6" w:rsidRPr="00723CE5" w:rsidTr="003158B6">
        <w:trPr>
          <w:trHeight w:val="757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B6" w:rsidRPr="00723CE5" w:rsidRDefault="003158B6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B6" w:rsidRPr="00723CE5" w:rsidRDefault="003158B6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Aplicativo en línea PQR</w:t>
            </w:r>
            <w:r w:rsidR="002178B9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SD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B6" w:rsidRPr="00723CE5" w:rsidRDefault="005735BE" w:rsidP="00166FE6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</w:pPr>
            <w:hyperlink r:id="rId16" w:history="1">
              <w:hyperlink r:id="rId17" w:history="1">
                <w:r w:rsidR="003158B6" w:rsidRPr="00723CE5">
                  <w:rPr>
                    <w:rStyle w:val="Hipervnculo"/>
                    <w:rFonts w:ascii="Arial Narrow" w:hAnsi="Arial Narrow" w:cstheme="minorBidi"/>
                    <w:sz w:val="16"/>
                    <w:szCs w:val="16"/>
                  </w:rPr>
                  <w:t>http://portal.mincultura.gov.co/Paginas/default.aspx</w:t>
                </w:r>
              </w:hyperlink>
              <w:r w:rsidR="003158B6" w:rsidRPr="00723CE5">
                <w:rPr>
                  <w:rFonts w:ascii="Arial Narrow" w:hAnsi="Arial Narrow" w:cs="Calibri"/>
                  <w:color w:val="0000FF"/>
                  <w:sz w:val="16"/>
                  <w:szCs w:val="16"/>
                  <w:lang w:eastAsia="es-CO"/>
                </w:rPr>
                <w:t xml:space="preserve">  </w:t>
              </w:r>
            </w:hyperlink>
          </w:p>
        </w:tc>
        <w:tc>
          <w:tcPr>
            <w:tcW w:w="3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B6" w:rsidRPr="00723CE5" w:rsidRDefault="003158B6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Recibir y atender solicitudes, quejas, reclamos, sugerencias, felicitaciones y denuncias.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B6" w:rsidRPr="00723CE5" w:rsidRDefault="003158B6" w:rsidP="00166FE6">
            <w:pPr>
              <w:rPr>
                <w:rFonts w:ascii="Arial Narrow" w:hAnsi="Arial Narrow" w:cs="Calibri"/>
                <w:color w:val="FF0000"/>
                <w:lang w:eastAsia="es-CO"/>
              </w:rPr>
            </w:pPr>
          </w:p>
        </w:tc>
      </w:tr>
      <w:tr w:rsidR="003158B6" w:rsidRPr="00723CE5" w:rsidTr="003158B6">
        <w:trPr>
          <w:trHeight w:val="387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B6" w:rsidRPr="00723CE5" w:rsidRDefault="003158B6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B6" w:rsidRPr="00723CE5" w:rsidRDefault="003158B6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Correo electrónico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B6" w:rsidRPr="00723CE5" w:rsidRDefault="005735BE" w:rsidP="00166FE6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</w:pPr>
            <w:hyperlink r:id="rId18" w:history="1">
              <w:r w:rsidR="003158B6" w:rsidRPr="00723CE5">
                <w:rPr>
                  <w:rStyle w:val="Hipervnculo"/>
                  <w:rFonts w:ascii="Arial Narrow" w:hAnsi="Arial Narrow" w:cstheme="minorBidi"/>
                  <w:sz w:val="16"/>
                  <w:szCs w:val="16"/>
                </w:rPr>
                <w:t>bnc@bibliotecanacional.gov.co</w:t>
              </w:r>
            </w:hyperlink>
            <w:r w:rsidR="003158B6" w:rsidRPr="00723CE5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B6" w:rsidRPr="00723CE5" w:rsidRDefault="003158B6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B6" w:rsidRPr="00723CE5" w:rsidRDefault="003158B6" w:rsidP="00166FE6">
            <w:pPr>
              <w:rPr>
                <w:rFonts w:ascii="Arial Narrow" w:hAnsi="Arial Narrow" w:cs="Calibri"/>
                <w:color w:val="FF0000"/>
                <w:lang w:eastAsia="es-CO"/>
              </w:rPr>
            </w:pPr>
          </w:p>
        </w:tc>
      </w:tr>
      <w:tr w:rsidR="005A075F" w:rsidRPr="00723CE5" w:rsidTr="003158B6">
        <w:trPr>
          <w:trHeight w:val="1028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Redes sociales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Twitter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</w:pPr>
            <w:r w:rsidRPr="00723CE5"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  <w:t>@</w:t>
            </w:r>
            <w:proofErr w:type="spellStart"/>
            <w:r w:rsidRPr="00723CE5"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  <w:t>bncolombia</w:t>
            </w:r>
            <w:proofErr w:type="spellEnd"/>
            <w:r w:rsidRPr="00723CE5"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  <w:t xml:space="preserve"> https://twitter.com/bncolombia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Divulgar información de interés general para los ciudadanos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jc w:val="center"/>
              <w:rPr>
                <w:rFonts w:ascii="Arial Narrow" w:hAnsi="Arial Narrow" w:cs="Calibri"/>
                <w:color w:val="FF0000"/>
                <w:lang w:eastAsia="es-CO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Permanente</w:t>
            </w:r>
          </w:p>
        </w:tc>
      </w:tr>
      <w:tr w:rsidR="005A075F" w:rsidRPr="00723CE5" w:rsidTr="003158B6">
        <w:trPr>
          <w:trHeight w:val="43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Facebook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735BE" w:rsidP="00166FE6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</w:pPr>
            <w:hyperlink r:id="rId19" w:history="1">
              <w:r w:rsidR="005A075F" w:rsidRPr="00723CE5">
                <w:rPr>
                  <w:rFonts w:ascii="Arial Narrow" w:hAnsi="Arial Narrow" w:cs="Calibri"/>
                  <w:color w:val="0000FF"/>
                  <w:sz w:val="16"/>
                  <w:szCs w:val="16"/>
                  <w:lang w:eastAsia="es-CO"/>
                </w:rPr>
                <w:t>https://www.facebook.com/bncolombia</w:t>
              </w:r>
            </w:hyperlink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5F" w:rsidRPr="00723CE5" w:rsidRDefault="005A075F" w:rsidP="00166FE6">
            <w:pPr>
              <w:rPr>
                <w:rFonts w:ascii="Arial Narrow" w:hAnsi="Arial Narrow" w:cs="Calibri"/>
                <w:color w:val="FF0000"/>
                <w:lang w:eastAsia="es-CO"/>
              </w:rPr>
            </w:pPr>
          </w:p>
        </w:tc>
      </w:tr>
    </w:tbl>
    <w:p w:rsidR="005A075F" w:rsidRPr="00723CE5" w:rsidRDefault="005A075F" w:rsidP="00166FE6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tbl>
      <w:tblPr>
        <w:tblW w:w="89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343"/>
        <w:gridCol w:w="2039"/>
        <w:gridCol w:w="2714"/>
        <w:gridCol w:w="1735"/>
      </w:tblGrid>
      <w:tr w:rsidR="005A075F" w:rsidRPr="00723CE5" w:rsidTr="00166FE6">
        <w:trPr>
          <w:trHeight w:val="360"/>
          <w:tblHeader/>
          <w:jc w:val="center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  <w:t>Museo Nacional - Unidad Especial Administrativa del Ministerio de Cultura</w:t>
            </w:r>
          </w:p>
        </w:tc>
      </w:tr>
      <w:tr w:rsidR="005A075F" w:rsidRPr="00723CE5" w:rsidTr="009D60A2">
        <w:trPr>
          <w:trHeight w:val="510"/>
          <w:tblHeader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sz w:val="22"/>
                <w:szCs w:val="22"/>
                <w:lang w:eastAsia="es-CO"/>
              </w:rPr>
              <w:t>Canal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sz w:val="22"/>
                <w:szCs w:val="22"/>
                <w:lang w:eastAsia="es-CO"/>
              </w:rPr>
              <w:t>Mecanismo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sz w:val="22"/>
                <w:szCs w:val="22"/>
                <w:lang w:eastAsia="es-CO"/>
              </w:rPr>
              <w:t>Ubicación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sz w:val="22"/>
                <w:szCs w:val="22"/>
                <w:lang w:eastAsia="es-CO"/>
              </w:rPr>
              <w:t>Finalidad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sz w:val="22"/>
                <w:szCs w:val="22"/>
                <w:lang w:eastAsia="es-CO"/>
              </w:rPr>
              <w:t>Horario de atención</w:t>
            </w:r>
          </w:p>
        </w:tc>
      </w:tr>
      <w:tr w:rsidR="003D2C31" w:rsidRPr="00723CE5" w:rsidTr="009D60A2">
        <w:trPr>
          <w:trHeight w:val="1785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E7597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Presencial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E75970">
            <w:pPr>
              <w:rPr>
                <w:rFonts w:ascii="Arial Narrow" w:hAnsi="Arial Narrow" w:cs="Calibri"/>
                <w:lang w:eastAsia="es-CO"/>
              </w:rPr>
            </w:pPr>
            <w:r w:rsidRPr="00723CE5">
              <w:rPr>
                <w:rFonts w:ascii="Arial Narrow" w:hAnsi="Arial Narrow" w:cs="Calibri"/>
                <w:lang w:eastAsia="es-CO"/>
              </w:rPr>
              <w:t>Museo Nacional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E75970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Carrera 7 No. 28-66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3D2C3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Salvaguardar el patrimonio cultural a su cargo y, con base en él, narrar la historia de los procesos culturales del país, de modo que todos los ciudadanos</w:t>
            </w:r>
            <w:r w:rsidRPr="00723CE5">
              <w:rPr>
                <w:rFonts w:ascii="Arial Narrow" w:hAnsi="Arial Narrow" w:cs="Calibri"/>
                <w:color w:val="000000"/>
                <w:lang w:eastAsia="es-CO"/>
              </w:rPr>
              <w:t> 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se vean reflejados en dicha narración.</w:t>
            </w:r>
            <w:r w:rsidRPr="00723CE5">
              <w:rPr>
                <w:rFonts w:ascii="Arial Narrow" w:hAnsi="Arial Narrow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3D2C3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Martes a  Sábado de 10:00 a. m. a 6:00 p. m.</w:t>
            </w:r>
          </w:p>
          <w:p w:rsidR="003D2C31" w:rsidRPr="00723CE5" w:rsidRDefault="003D2C31" w:rsidP="003D2C3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Domingos de 10:00 a. m. a 5:00 p. m.</w:t>
            </w:r>
          </w:p>
          <w:p w:rsidR="003D2C31" w:rsidRPr="00723CE5" w:rsidRDefault="003D2C31" w:rsidP="003D2C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Todos los lunes se encuentra cerrado por labores de mantenimiento.</w:t>
            </w:r>
          </w:p>
        </w:tc>
      </w:tr>
      <w:tr w:rsidR="003D2C31" w:rsidRPr="00723CE5" w:rsidTr="009D60A2">
        <w:trPr>
          <w:trHeight w:val="1785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E75970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5735BE">
            <w:pPr>
              <w:rPr>
                <w:rFonts w:ascii="Arial Narrow" w:hAnsi="Arial Narrow" w:cs="Calibri"/>
                <w:color w:val="FF0000"/>
                <w:lang w:eastAsia="es-CO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Oficina Administrativa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5735BE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Carrera 7 No. 28-66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5735BE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- Atención de solicitudes de información en asuntos que competen al Museo Nacional</w:t>
            </w: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br/>
              <w:t>- Recepción y atención de solicitudes, quejas, reclamos, sugerencias, felicitaciones y denuncias.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E75970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Días hábiles de lunes a viernes de 8:00 a.m. a 5:00 p.m.</w:t>
            </w:r>
          </w:p>
        </w:tc>
      </w:tr>
      <w:tr w:rsidR="003D2C31" w:rsidRPr="00723CE5" w:rsidTr="009D60A2">
        <w:trPr>
          <w:trHeight w:val="765"/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31" w:rsidRPr="00723CE5" w:rsidRDefault="003D2C31" w:rsidP="00E75970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E75970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Buzón de sugerencias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E75970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Carrera 7 No. 28-66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E75970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Recibir y atender las sugerencias y felicitaciones que los ciudadanos presenten por escrito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1" w:rsidRPr="00723CE5" w:rsidRDefault="003D2C31" w:rsidP="00E75970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</w:tr>
      <w:tr w:rsidR="002178B9" w:rsidRPr="00723CE5" w:rsidTr="009D60A2">
        <w:trPr>
          <w:trHeight w:val="510"/>
          <w:jc w:val="center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Telefónico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Línea fija - </w:t>
            </w:r>
            <w:r>
              <w:rPr>
                <w:rFonts w:ascii="Arial Narrow" w:hAnsi="Arial Narrow"/>
                <w:sz w:val="22"/>
                <w:szCs w:val="22"/>
              </w:rPr>
              <w:t>en</w:t>
            </w:r>
            <w:r w:rsidRPr="00723CE5">
              <w:rPr>
                <w:rFonts w:ascii="Arial Narrow" w:hAnsi="Arial Narrow"/>
                <w:sz w:val="22"/>
                <w:szCs w:val="22"/>
              </w:rPr>
              <w:t xml:space="preserve"> Bogotá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 xml:space="preserve"> (1) 381 6470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Atender solicitudes de información en asuntos que competen al Museo Nacional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Días hábiles de lunes a viernes de 8:00 a.m. a 5:00 p.m.</w:t>
            </w:r>
          </w:p>
        </w:tc>
      </w:tr>
      <w:tr w:rsidR="002178B9" w:rsidRPr="00723CE5" w:rsidTr="009D60A2">
        <w:trPr>
          <w:trHeight w:val="51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Electrónico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Página Web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5735BE" w:rsidP="002178B9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val="en-US" w:eastAsia="es-CO"/>
              </w:rPr>
            </w:pPr>
            <w:hyperlink w:history="1">
              <w:r w:rsidR="002178B9" w:rsidRPr="00723CE5">
                <w:rPr>
                  <w:rStyle w:val="Hipervnculo"/>
                  <w:rFonts w:ascii="Arial Narrow" w:hAnsi="Arial Narrow" w:cs="Calibri"/>
                  <w:sz w:val="16"/>
                  <w:szCs w:val="16"/>
                  <w:lang w:val="en-US" w:eastAsia="es-CO"/>
                </w:rPr>
                <w:t>http://www.museonacional. gov.co/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Divulgar información de interés general para los ciudadanos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jc w:val="center"/>
              <w:rPr>
                <w:rFonts w:ascii="Arial Narrow" w:hAnsi="Arial Narrow" w:cs="Calibri"/>
                <w:color w:val="FF0000"/>
                <w:lang w:eastAsia="es-CO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Permanente</w:t>
            </w:r>
          </w:p>
        </w:tc>
      </w:tr>
      <w:tr w:rsidR="0054566E" w:rsidRPr="00723CE5" w:rsidTr="009D60A2">
        <w:trPr>
          <w:trHeight w:val="76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4566E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4566E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Módulo de atención al ciudadano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4566E">
            <w:pPr>
              <w:jc w:val="center"/>
              <w:rPr>
                <w:rStyle w:val="Hipervnculo"/>
                <w:rFonts w:ascii="Arial Narrow" w:hAnsi="Arial Narrow" w:cs="Calibri"/>
                <w:lang w:val="en-US"/>
              </w:rPr>
            </w:pPr>
            <w:r w:rsidRPr="00723CE5">
              <w:rPr>
                <w:rStyle w:val="Hipervnculo"/>
                <w:rFonts w:ascii="Arial Narrow" w:hAnsi="Arial Narrow" w:cs="Calibri"/>
                <w:sz w:val="16"/>
                <w:szCs w:val="16"/>
                <w:lang w:val="en-US" w:eastAsia="es-CO"/>
              </w:rPr>
              <w:t>http://www.museonacional.gov.co/informacion-del-ciudadano/Paginas/modulo-de-atencion-al-ciudadano.aspx</w:t>
            </w:r>
          </w:p>
        </w:tc>
        <w:tc>
          <w:tcPr>
            <w:tcW w:w="27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566E" w:rsidRDefault="0054566E" w:rsidP="0054566E">
            <w:r w:rsidRPr="00B65622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Recibir y atender solicitudes, quejas, reclamos, sugerencias, felicitaciones y denuncias.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4566E">
            <w:pPr>
              <w:rPr>
                <w:rFonts w:ascii="Arial Narrow" w:hAnsi="Arial Narrow" w:cs="Calibri"/>
                <w:color w:val="FF0000"/>
                <w:lang w:eastAsia="es-CO"/>
              </w:rPr>
            </w:pPr>
          </w:p>
        </w:tc>
      </w:tr>
      <w:tr w:rsidR="0054566E" w:rsidRPr="00723CE5" w:rsidTr="009D60A2">
        <w:trPr>
          <w:trHeight w:val="51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4566E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4566E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Correo electrónico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4566E">
            <w:pPr>
              <w:jc w:val="center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 w:rsidRPr="00723CE5"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>info@museonacional.gov.co</w:t>
            </w:r>
          </w:p>
        </w:tc>
        <w:tc>
          <w:tcPr>
            <w:tcW w:w="2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6E" w:rsidRDefault="0054566E" w:rsidP="0054566E"/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4566E">
            <w:pPr>
              <w:rPr>
                <w:rFonts w:ascii="Arial Narrow" w:hAnsi="Arial Narrow" w:cs="Calibri"/>
                <w:color w:val="FF0000"/>
                <w:lang w:eastAsia="es-CO"/>
              </w:rPr>
            </w:pPr>
          </w:p>
        </w:tc>
      </w:tr>
      <w:tr w:rsidR="002178B9" w:rsidRPr="00723CE5" w:rsidTr="009D60A2">
        <w:trPr>
          <w:trHeight w:val="765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Redes sociales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Twitter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</w:pPr>
            <w:r w:rsidRPr="00723CE5"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  <w:t>@</w:t>
            </w:r>
            <w:proofErr w:type="spellStart"/>
            <w:r w:rsidRPr="00723CE5"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  <w:t>museonacionalco</w:t>
            </w:r>
            <w:proofErr w:type="spellEnd"/>
            <w:r w:rsidRPr="00723CE5"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  <w:t xml:space="preserve"> </w:t>
            </w:r>
            <w:r w:rsidRPr="00723CE5"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  <w:br/>
              <w:t>https://twitter.com/museonacionalco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Divulgar información de interés general para los ciudadanos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jc w:val="center"/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Permanente</w:t>
            </w:r>
          </w:p>
        </w:tc>
      </w:tr>
      <w:tr w:rsidR="002178B9" w:rsidRPr="00723CE5" w:rsidTr="009D60A2">
        <w:trPr>
          <w:trHeight w:val="51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Facebook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5735BE" w:rsidP="002178B9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</w:pPr>
            <w:hyperlink r:id="rId20" w:history="1">
              <w:r w:rsidR="002178B9" w:rsidRPr="00723CE5">
                <w:rPr>
                  <w:rFonts w:ascii="Arial Narrow" w:hAnsi="Arial Narrow" w:cs="Calibri"/>
                  <w:color w:val="0000FF"/>
                  <w:sz w:val="16"/>
                  <w:szCs w:val="16"/>
                  <w:lang w:eastAsia="es-CO"/>
                </w:rPr>
                <w:t>http://www.facebook.com/museonacionaldecolombia</w:t>
              </w:r>
            </w:hyperlink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</w:tr>
      <w:tr w:rsidR="002178B9" w:rsidRPr="00723CE5" w:rsidTr="009D60A2">
        <w:trPr>
          <w:trHeight w:val="51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  <w:proofErr w:type="spellStart"/>
            <w:r w:rsidRPr="00723CE5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Youtube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B9" w:rsidRPr="00723CE5" w:rsidRDefault="005735BE" w:rsidP="002178B9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eastAsia="es-CO"/>
              </w:rPr>
            </w:pPr>
            <w:hyperlink r:id="rId21" w:history="1">
              <w:r w:rsidR="002178B9" w:rsidRPr="00723CE5">
                <w:rPr>
                  <w:rFonts w:ascii="Arial Narrow" w:hAnsi="Arial Narrow" w:cs="Calibri"/>
                  <w:color w:val="0000FF"/>
                  <w:sz w:val="16"/>
                  <w:szCs w:val="16"/>
                  <w:lang w:eastAsia="es-CO"/>
                </w:rPr>
                <w:t>http://www.youtube.com/MuseonalColombia</w:t>
              </w:r>
            </w:hyperlink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B9" w:rsidRPr="00723CE5" w:rsidRDefault="002178B9" w:rsidP="002178B9">
            <w:pPr>
              <w:rPr>
                <w:rFonts w:ascii="Arial Narrow" w:hAnsi="Arial Narrow" w:cs="Calibri"/>
                <w:color w:val="000000"/>
                <w:lang w:eastAsia="es-CO"/>
              </w:rPr>
            </w:pPr>
          </w:p>
        </w:tc>
      </w:tr>
    </w:tbl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2161"/>
        <w:gridCol w:w="2658"/>
        <w:gridCol w:w="1622"/>
      </w:tblGrid>
      <w:tr w:rsidR="005A075F" w:rsidRPr="00723CE5" w:rsidTr="00166FE6">
        <w:trPr>
          <w:trHeight w:val="360"/>
          <w:jc w:val="center"/>
        </w:trPr>
        <w:tc>
          <w:tcPr>
            <w:tcW w:w="88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  <w:t>Museo Colonial</w:t>
            </w:r>
          </w:p>
        </w:tc>
      </w:tr>
      <w:tr w:rsidR="005A075F" w:rsidRPr="00723CE5" w:rsidTr="00166FE6">
        <w:trPr>
          <w:trHeight w:val="21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Canal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Mecanismo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Ubicación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Finalidad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Horario de atención</w:t>
            </w:r>
          </w:p>
        </w:tc>
      </w:tr>
      <w:tr w:rsidR="005A075F" w:rsidRPr="00723CE5" w:rsidTr="00166FE6">
        <w:trPr>
          <w:trHeight w:val="1272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Presencial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Museo Colonial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Carrera 6 No. 9 - 77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Generar espacios para el dialogo entorno del Patrimonio colonial y su relación con el presente, a través de su protección, investigación y divulgación con el fin de incentivar su apropiación dentro de los diversos públicos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CE5" w:rsidRPr="00723CE5" w:rsidRDefault="00723CE5" w:rsidP="00723CE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Ma</w:t>
            </w:r>
            <w:r w:rsidR="009366DA">
              <w:rPr>
                <w:rFonts w:ascii="Arial Narrow" w:hAnsi="Arial Narrow"/>
                <w:sz w:val="22"/>
                <w:szCs w:val="22"/>
              </w:rPr>
              <w:t>rtes a viernes de 9:00 a. m. a 4</w:t>
            </w:r>
            <w:r w:rsidRPr="00723CE5">
              <w:rPr>
                <w:rFonts w:ascii="Arial Narrow" w:hAnsi="Arial Narrow"/>
                <w:sz w:val="22"/>
                <w:szCs w:val="22"/>
              </w:rPr>
              <w:t>:</w:t>
            </w:r>
            <w:r w:rsidR="009366DA"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>0 p. m.</w:t>
            </w:r>
          </w:p>
          <w:p w:rsidR="00723CE5" w:rsidRPr="00723CE5" w:rsidRDefault="00723CE5" w:rsidP="00723CE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Sábados y domingos de 10:00 a. m. a </w:t>
            </w:r>
            <w:r w:rsidR="009366DA"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>:</w:t>
            </w:r>
            <w:r w:rsidR="009366DA"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>0 p. m.</w:t>
            </w:r>
          </w:p>
          <w:p w:rsidR="005A075F" w:rsidRPr="00723CE5" w:rsidRDefault="00723CE5" w:rsidP="00723CE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Todos los lunes se encuentra cerrado por labores de mantenimiento.</w:t>
            </w:r>
          </w:p>
        </w:tc>
      </w:tr>
      <w:tr w:rsidR="005A075F" w:rsidRPr="00723CE5" w:rsidTr="00166FE6">
        <w:trPr>
          <w:trHeight w:val="501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Buzón de sugerencias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Carrera 6 No. 9 - 77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723CE5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Recepción de comentarios a través del libro de visitas.</w:t>
            </w:r>
          </w:p>
        </w:tc>
        <w:tc>
          <w:tcPr>
            <w:tcW w:w="16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0534" w:rsidRPr="00723CE5" w:rsidTr="005735BE">
        <w:trPr>
          <w:trHeight w:val="278"/>
          <w:jc w:val="center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E75970">
            <w:pPr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Telefónico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0534" w:rsidRPr="00723CE5" w:rsidRDefault="00CE0534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Línea fija - </w:t>
            </w:r>
            <w:r w:rsidR="005943E3">
              <w:rPr>
                <w:rFonts w:ascii="Arial Narrow" w:hAnsi="Arial Narrow"/>
                <w:sz w:val="22"/>
                <w:szCs w:val="22"/>
              </w:rPr>
              <w:t>en</w:t>
            </w:r>
            <w:r w:rsidRPr="00723CE5">
              <w:rPr>
                <w:rFonts w:ascii="Arial Narrow" w:hAnsi="Arial Narrow"/>
                <w:sz w:val="22"/>
                <w:szCs w:val="22"/>
              </w:rPr>
              <w:t xml:space="preserve"> Bogotá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0534" w:rsidRPr="00723CE5" w:rsidRDefault="00CE0534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(571) 341 60 17</w:t>
            </w:r>
          </w:p>
        </w:tc>
        <w:tc>
          <w:tcPr>
            <w:tcW w:w="2658" w:type="dxa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534" w:rsidRPr="00723CE5" w:rsidRDefault="00CE0534" w:rsidP="00E759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Reservación de servicios educativos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Ma</w:t>
            </w:r>
            <w:r>
              <w:rPr>
                <w:rFonts w:ascii="Arial Narrow" w:hAnsi="Arial Narrow"/>
                <w:sz w:val="22"/>
                <w:szCs w:val="22"/>
              </w:rPr>
              <w:t>rtes a viernes de 9:00 a. m. a 4</w:t>
            </w:r>
            <w:r w:rsidRPr="00723CE5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>0 p. m.</w:t>
            </w:r>
          </w:p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Sábados y domingos de 10:00 a. m. a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>0 p. m.</w:t>
            </w:r>
          </w:p>
          <w:p w:rsidR="00CE0534" w:rsidRPr="00723CE5" w:rsidRDefault="005943E3" w:rsidP="005943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Todos los lunes se encuentra cerrado por labores de mantenimiento.</w:t>
            </w:r>
          </w:p>
        </w:tc>
      </w:tr>
      <w:tr w:rsidR="005A075F" w:rsidRPr="00723CE5" w:rsidTr="00166FE6">
        <w:trPr>
          <w:trHeight w:val="510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Electrónico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Página Web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735BE" w:rsidP="00E7597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hyperlink r:id="rId22" w:history="1">
              <w:r w:rsidR="005A075F" w:rsidRPr="00723CE5">
                <w:rPr>
                  <w:rStyle w:val="Hipervnculo"/>
                  <w:rFonts w:ascii="Arial Narrow" w:hAnsi="Arial Narrow"/>
                  <w:sz w:val="16"/>
                  <w:szCs w:val="16"/>
                </w:rPr>
                <w:t>www.museocolonial.gov.co</w:t>
              </w:r>
            </w:hyperlink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Publicación de información en general, programación y eventos.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Permanente</w:t>
            </w:r>
          </w:p>
        </w:tc>
      </w:tr>
      <w:tr w:rsidR="0054566E" w:rsidRPr="00723CE5" w:rsidTr="005735BE">
        <w:trPr>
          <w:trHeight w:val="562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66E" w:rsidRPr="00723CE5" w:rsidRDefault="0054566E" w:rsidP="00E759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Aplicativo en línea PQR</w:t>
            </w:r>
            <w:r>
              <w:rPr>
                <w:rFonts w:ascii="Arial Narrow" w:hAnsi="Arial Narrow"/>
                <w:sz w:val="22"/>
                <w:szCs w:val="22"/>
              </w:rPr>
              <w:t>SD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E7597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3CE5">
              <w:rPr>
                <w:rFonts w:ascii="Arial Narrow" w:hAnsi="Arial Narrow"/>
                <w:sz w:val="16"/>
                <w:szCs w:val="16"/>
              </w:rPr>
              <w:t>Redireccionado al PQR del Ministerio de Cultura</w:t>
            </w:r>
          </w:p>
          <w:p w:rsidR="0054566E" w:rsidRPr="00723CE5" w:rsidRDefault="005735BE" w:rsidP="00E7597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hyperlink r:id="rId23" w:history="1">
              <w:hyperlink r:id="rId24" w:history="1">
                <w:r w:rsidR="0054566E" w:rsidRPr="00723CE5">
                  <w:rPr>
                    <w:rStyle w:val="Hipervnculo"/>
                    <w:rFonts w:ascii="Arial Narrow" w:hAnsi="Arial Narrow" w:cstheme="minorBidi"/>
                    <w:sz w:val="16"/>
                    <w:szCs w:val="16"/>
                  </w:rPr>
                  <w:t>http://portal.mincultura.gov.co/Paginas/default.aspx</w:t>
                </w:r>
              </w:hyperlink>
              <w:r w:rsidR="0054566E" w:rsidRPr="00723CE5">
                <w:rPr>
                  <w:rFonts w:ascii="Arial Narrow" w:hAnsi="Arial Narrow" w:cs="Calibri"/>
                  <w:color w:val="0000FF"/>
                  <w:sz w:val="16"/>
                  <w:szCs w:val="16"/>
                  <w:lang w:eastAsia="es-CO"/>
                </w:rPr>
                <w:t xml:space="preserve">  </w:t>
              </w:r>
            </w:hyperlink>
          </w:p>
        </w:tc>
        <w:tc>
          <w:tcPr>
            <w:tcW w:w="265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5622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Recibir y atender solicitudes, quejas, reclamos, sugerencias, felicitaciones y denuncias.</w:t>
            </w:r>
          </w:p>
        </w:tc>
        <w:tc>
          <w:tcPr>
            <w:tcW w:w="16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E759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6E" w:rsidRPr="00723CE5" w:rsidTr="005735BE">
        <w:trPr>
          <w:trHeight w:val="28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66E" w:rsidRPr="00723CE5" w:rsidRDefault="0054566E" w:rsidP="00E759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Correo electrónico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735BE" w:rsidP="00E7597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hyperlink r:id="rId25" w:history="1">
              <w:r w:rsidR="0054566E" w:rsidRPr="00723CE5">
                <w:rPr>
                  <w:rStyle w:val="Hipervnculo"/>
                  <w:rFonts w:ascii="Arial Narrow" w:hAnsi="Arial Narrow"/>
                  <w:sz w:val="16"/>
                  <w:szCs w:val="16"/>
                </w:rPr>
                <w:t>museocolonial@mincultura.gov.co</w:t>
              </w:r>
            </w:hyperlink>
          </w:p>
        </w:tc>
        <w:tc>
          <w:tcPr>
            <w:tcW w:w="26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E759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75F" w:rsidRPr="00723CE5" w:rsidTr="00166FE6">
        <w:trPr>
          <w:trHeight w:val="76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Redes sociales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Twitter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@</w:t>
            </w:r>
            <w:proofErr w:type="spellStart"/>
            <w:r w:rsidRPr="00723CE5">
              <w:rPr>
                <w:rFonts w:ascii="Arial Narrow" w:hAnsi="Arial Narrow"/>
                <w:sz w:val="22"/>
                <w:szCs w:val="22"/>
              </w:rPr>
              <w:t>museocolonial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Publicación de información en general, programación,  eventos y atención al ciudadano.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Permanente</w:t>
            </w:r>
          </w:p>
        </w:tc>
      </w:tr>
    </w:tbl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tbl>
      <w:tblPr>
        <w:tblW w:w="534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212"/>
        <w:gridCol w:w="2052"/>
        <w:gridCol w:w="2823"/>
        <w:gridCol w:w="2148"/>
      </w:tblGrid>
      <w:tr w:rsidR="005A075F" w:rsidRPr="00723CE5" w:rsidTr="00166FE6">
        <w:trPr>
          <w:trHeight w:val="36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  <w:t>Museo Santa Clara</w:t>
            </w:r>
          </w:p>
        </w:tc>
      </w:tr>
      <w:tr w:rsidR="005A075F" w:rsidRPr="00723CE5" w:rsidTr="005943E3">
        <w:trPr>
          <w:trHeight w:val="219"/>
          <w:jc w:val="center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Canal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Mecanismo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Ubicación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Finalidad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Horario de atención</w:t>
            </w:r>
          </w:p>
        </w:tc>
      </w:tr>
      <w:tr w:rsidR="005A075F" w:rsidRPr="00723CE5" w:rsidTr="005943E3">
        <w:trPr>
          <w:trHeight w:val="1284"/>
          <w:jc w:val="center"/>
        </w:trPr>
        <w:tc>
          <w:tcPr>
            <w:tcW w:w="6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Museo Santa Clara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Carrera 8 No. 8 - 91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Generar espacios para el dialogo entorno del Patrimonio colonial y su relación con el presente, a través de su protección, investigación y divulgación con el fin de incentivar su apropiación dentro de los diversos públicos</w:t>
            </w:r>
          </w:p>
        </w:tc>
        <w:tc>
          <w:tcPr>
            <w:tcW w:w="114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Ma</w:t>
            </w:r>
            <w:r w:rsidR="009366DA">
              <w:rPr>
                <w:rFonts w:ascii="Arial Narrow" w:hAnsi="Arial Narrow"/>
                <w:sz w:val="22"/>
                <w:szCs w:val="22"/>
              </w:rPr>
              <w:t>rtes a viernes de 9:00 a. m. a 4:3</w:t>
            </w:r>
            <w:r w:rsidRPr="00723CE5">
              <w:rPr>
                <w:rFonts w:ascii="Arial Narrow" w:hAnsi="Arial Narrow"/>
                <w:sz w:val="22"/>
                <w:szCs w:val="22"/>
              </w:rPr>
              <w:t>0 p. m.</w:t>
            </w:r>
          </w:p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Sábados y domingos de 10:00 a. m. a </w:t>
            </w:r>
            <w:r w:rsidR="009366DA"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>:</w:t>
            </w:r>
            <w:r w:rsidR="009366DA"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>0 p. m.</w:t>
            </w:r>
          </w:p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Todos los lunes se encuentra cerrado por labores de mantenimiento.</w:t>
            </w:r>
          </w:p>
        </w:tc>
      </w:tr>
      <w:tr w:rsidR="005A075F" w:rsidRPr="00723CE5" w:rsidTr="005943E3">
        <w:trPr>
          <w:trHeight w:val="506"/>
          <w:jc w:val="center"/>
        </w:trPr>
        <w:tc>
          <w:tcPr>
            <w:tcW w:w="6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Buzón de sugerencias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Carrera 8 No. 8 - 91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Recepción de comentarios a través del libro de visitas.</w:t>
            </w:r>
          </w:p>
        </w:tc>
        <w:tc>
          <w:tcPr>
            <w:tcW w:w="114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3E3" w:rsidRPr="00723CE5" w:rsidTr="005735BE">
        <w:trPr>
          <w:trHeight w:val="281"/>
          <w:jc w:val="center"/>
        </w:trPr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E3" w:rsidRPr="00723CE5" w:rsidRDefault="005943E3" w:rsidP="002178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Telefónico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2178B9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Línea fija - </w:t>
            </w:r>
            <w:r>
              <w:rPr>
                <w:rFonts w:ascii="Arial Narrow" w:hAnsi="Arial Narrow"/>
                <w:sz w:val="22"/>
                <w:szCs w:val="22"/>
              </w:rPr>
              <w:t>en</w:t>
            </w:r>
            <w:r w:rsidRPr="00723CE5">
              <w:rPr>
                <w:rFonts w:ascii="Arial Narrow" w:hAnsi="Arial Narrow"/>
                <w:sz w:val="22"/>
                <w:szCs w:val="22"/>
              </w:rPr>
              <w:t xml:space="preserve"> Bogotá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(571) 337 67 62</w:t>
            </w:r>
          </w:p>
        </w:tc>
        <w:tc>
          <w:tcPr>
            <w:tcW w:w="1498" w:type="pct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E3" w:rsidRPr="00723CE5" w:rsidRDefault="005943E3" w:rsidP="005943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Reservación de servicios educativos</w:t>
            </w:r>
          </w:p>
        </w:tc>
        <w:tc>
          <w:tcPr>
            <w:tcW w:w="1140" w:type="pct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Martes a </w:t>
            </w:r>
            <w:r>
              <w:rPr>
                <w:rFonts w:ascii="Arial Narrow" w:hAnsi="Arial Narrow"/>
                <w:sz w:val="22"/>
                <w:szCs w:val="22"/>
              </w:rPr>
              <w:t>viernes de 9:00 a. m. a 4</w:t>
            </w:r>
            <w:r w:rsidRPr="00723CE5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>0 p. m.</w:t>
            </w:r>
          </w:p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Sábados y domingos de 10:00 a. m. a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723CE5">
              <w:rPr>
                <w:rFonts w:ascii="Arial Narrow" w:hAnsi="Arial Narrow"/>
                <w:sz w:val="22"/>
                <w:szCs w:val="22"/>
              </w:rPr>
              <w:t xml:space="preserve">0 p. m. </w:t>
            </w:r>
          </w:p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Todos los lunes se encuentra cerrado por labores de mantenimiento.</w:t>
            </w:r>
          </w:p>
        </w:tc>
      </w:tr>
      <w:tr w:rsidR="005943E3" w:rsidRPr="00723CE5" w:rsidTr="005943E3">
        <w:trPr>
          <w:trHeight w:val="515"/>
          <w:jc w:val="center"/>
        </w:trPr>
        <w:tc>
          <w:tcPr>
            <w:tcW w:w="6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Electrónico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Página Web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735BE" w:rsidP="005943E3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26" w:history="1">
              <w:r w:rsidR="005943E3" w:rsidRPr="00723CE5">
                <w:rPr>
                  <w:rStyle w:val="Hipervnculo"/>
                  <w:rFonts w:ascii="Arial Narrow" w:hAnsi="Arial Narrow"/>
                  <w:sz w:val="18"/>
                  <w:szCs w:val="18"/>
                </w:rPr>
                <w:t>www.museoiglesiasantaclara.gov.co</w:t>
              </w:r>
            </w:hyperlink>
            <w:r w:rsidR="005943E3" w:rsidRPr="00723CE5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Publicación de información en general, programación y eventos.</w:t>
            </w:r>
          </w:p>
        </w:tc>
        <w:tc>
          <w:tcPr>
            <w:tcW w:w="11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Permanente</w:t>
            </w:r>
          </w:p>
        </w:tc>
      </w:tr>
      <w:tr w:rsidR="0054566E" w:rsidRPr="00723CE5" w:rsidTr="005735BE">
        <w:trPr>
          <w:trHeight w:val="568"/>
          <w:jc w:val="center"/>
        </w:trPr>
        <w:tc>
          <w:tcPr>
            <w:tcW w:w="6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943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Aplicativo en línea PQR</w:t>
            </w:r>
            <w:r>
              <w:rPr>
                <w:rFonts w:ascii="Arial Narrow" w:hAnsi="Arial Narrow"/>
                <w:sz w:val="22"/>
                <w:szCs w:val="22"/>
              </w:rPr>
              <w:t>SD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54566E" w:rsidRDefault="0054566E" w:rsidP="005943E3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566E">
              <w:rPr>
                <w:rFonts w:ascii="Arial Narrow" w:hAnsi="Arial Narrow"/>
                <w:sz w:val="18"/>
                <w:szCs w:val="18"/>
              </w:rPr>
              <w:t>Redireccionado al PQR del Ministerio de Cultura</w:t>
            </w:r>
          </w:p>
          <w:p w:rsidR="0054566E" w:rsidRPr="00723CE5" w:rsidRDefault="005735BE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hyperlink r:id="rId27" w:history="1">
              <w:hyperlink r:id="rId28" w:history="1">
                <w:r w:rsidR="0054566E" w:rsidRPr="00723CE5">
                  <w:rPr>
                    <w:rStyle w:val="Hipervnculo"/>
                    <w:rFonts w:ascii="Arial Narrow" w:hAnsi="Arial Narrow" w:cstheme="minorBidi"/>
                    <w:sz w:val="16"/>
                    <w:szCs w:val="16"/>
                  </w:rPr>
                  <w:t>http://portal.mincultura.gov.co/Paginas/default.aspx</w:t>
                </w:r>
              </w:hyperlink>
              <w:r w:rsidR="0054566E" w:rsidRPr="00723CE5">
                <w:rPr>
                  <w:rFonts w:ascii="Arial Narrow" w:hAnsi="Arial Narrow" w:cs="Calibri"/>
                  <w:color w:val="0000FF"/>
                  <w:sz w:val="16"/>
                  <w:szCs w:val="16"/>
                  <w:lang w:eastAsia="es-CO"/>
                </w:rPr>
                <w:t xml:space="preserve">  </w:t>
              </w:r>
            </w:hyperlink>
          </w:p>
        </w:tc>
        <w:tc>
          <w:tcPr>
            <w:tcW w:w="14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5622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Recibir y atender solicitudes, quejas, reclamos, sugerencias, felicitaciones y denuncias.</w:t>
            </w:r>
          </w:p>
        </w:tc>
        <w:tc>
          <w:tcPr>
            <w:tcW w:w="11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943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6E" w:rsidRPr="00723CE5" w:rsidTr="005735BE">
        <w:trPr>
          <w:trHeight w:val="291"/>
          <w:jc w:val="center"/>
        </w:trPr>
        <w:tc>
          <w:tcPr>
            <w:tcW w:w="6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943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Correo electrónico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735BE" w:rsidP="005943E3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29" w:history="1">
              <w:r w:rsidR="0054566E" w:rsidRPr="00723CE5">
                <w:rPr>
                  <w:rStyle w:val="Hipervnculo"/>
                  <w:rFonts w:ascii="Arial Narrow" w:hAnsi="Arial Narrow"/>
                  <w:sz w:val="18"/>
                  <w:szCs w:val="18"/>
                </w:rPr>
                <w:t>museocolonial@mincultura.gov.co</w:t>
              </w:r>
            </w:hyperlink>
            <w:r w:rsidR="0054566E" w:rsidRPr="00723CE5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4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943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3E3" w:rsidRPr="00723CE5" w:rsidTr="005943E3">
        <w:trPr>
          <w:trHeight w:val="773"/>
          <w:jc w:val="center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Redes sociales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Twitter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@</w:t>
            </w:r>
            <w:proofErr w:type="spellStart"/>
            <w:r w:rsidRPr="00723CE5">
              <w:rPr>
                <w:rFonts w:ascii="Arial Narrow" w:hAnsi="Arial Narrow"/>
                <w:sz w:val="22"/>
                <w:szCs w:val="22"/>
              </w:rPr>
              <w:t>MIStaClara</w:t>
            </w:r>
            <w:proofErr w:type="spellEnd"/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Publicación de información en general, programación y eventos.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 w:cs="Calibri"/>
                <w:sz w:val="22"/>
                <w:szCs w:val="22"/>
                <w:lang w:eastAsia="es-CO"/>
              </w:rPr>
              <w:t>Permanente</w:t>
            </w:r>
          </w:p>
        </w:tc>
      </w:tr>
    </w:tbl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tbl>
      <w:tblPr>
        <w:tblW w:w="512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188"/>
        <w:gridCol w:w="2024"/>
        <w:gridCol w:w="3018"/>
        <w:gridCol w:w="1534"/>
      </w:tblGrid>
      <w:tr w:rsidR="005A075F" w:rsidRPr="00723CE5" w:rsidTr="00166FE6">
        <w:trPr>
          <w:trHeight w:val="360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  <w:lastRenderedPageBreak/>
              <w:t>Museo Quinta de Bolívar</w:t>
            </w:r>
          </w:p>
        </w:tc>
      </w:tr>
      <w:tr w:rsidR="005A075F" w:rsidRPr="00723CE5" w:rsidTr="009D60A2">
        <w:trPr>
          <w:trHeight w:val="217"/>
          <w:jc w:val="center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Canal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Mecanismo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Ubicación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Finalidad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Horario de atención</w:t>
            </w:r>
          </w:p>
        </w:tc>
      </w:tr>
      <w:tr w:rsidR="005A075F" w:rsidRPr="00723CE5" w:rsidTr="009D60A2">
        <w:trPr>
          <w:trHeight w:val="1272"/>
          <w:jc w:val="center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Casa Museo Quinta de Bolívar 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Calle 21 No. 4A – 30 Este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Generar espacios dinámicos que construyen participativamente con sus usuarios y comunidades una experiencia significativa en torno a la figura y legados de Simón Bolívar, a través de su conservación, investigación y divulgación con el fin de incentivar su apropiación dentro de los diversos públicos.</w:t>
            </w:r>
          </w:p>
        </w:tc>
        <w:tc>
          <w:tcPr>
            <w:tcW w:w="84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Martes a viernes de 9:00 a. m. a 5:00 p. m.</w:t>
            </w:r>
          </w:p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Sábados y domingos de 10:00 a. m. a 4:00 p. m.</w:t>
            </w:r>
          </w:p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Todos los lunes se encuentra cerrado por labores de mantenimiento.</w:t>
            </w:r>
          </w:p>
        </w:tc>
      </w:tr>
      <w:tr w:rsidR="005A075F" w:rsidRPr="00723CE5" w:rsidTr="009D60A2">
        <w:trPr>
          <w:trHeight w:val="501"/>
          <w:jc w:val="center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Buzón de sugerencias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Calle 21 No. 4A – 30 Este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Recepción de comentarios a través del libro de visitas.</w:t>
            </w:r>
          </w:p>
        </w:tc>
        <w:tc>
          <w:tcPr>
            <w:tcW w:w="84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3E3" w:rsidRPr="00723CE5" w:rsidTr="009D60A2">
        <w:trPr>
          <w:trHeight w:val="278"/>
          <w:jc w:val="center"/>
        </w:trPr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E3" w:rsidRPr="00723CE5" w:rsidRDefault="005943E3" w:rsidP="005943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Telefónico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Línea fija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723CE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Pr="00723CE5">
              <w:rPr>
                <w:rFonts w:ascii="Arial Narrow" w:hAnsi="Arial Narrow"/>
                <w:sz w:val="22"/>
                <w:szCs w:val="22"/>
              </w:rPr>
              <w:t>Bogotá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(571) </w:t>
            </w:r>
          </w:p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342 4100 ext. 2304</w:t>
            </w:r>
          </w:p>
        </w:tc>
        <w:tc>
          <w:tcPr>
            <w:tcW w:w="1670" w:type="pct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Reservación de servicios educativos</w:t>
            </w:r>
          </w:p>
        </w:tc>
        <w:tc>
          <w:tcPr>
            <w:tcW w:w="849" w:type="pct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Martes a viernes de 9:00 a. m. a         5:00 p. m.</w:t>
            </w:r>
          </w:p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Sábados y domingos de 10:00 a. m. a 4:00 p. m. </w:t>
            </w:r>
          </w:p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Todos los lunes se encuentra cerrado por labores de mantenimiento.</w:t>
            </w:r>
          </w:p>
        </w:tc>
      </w:tr>
      <w:tr w:rsidR="005943E3" w:rsidRPr="00723CE5" w:rsidTr="009D60A2">
        <w:trPr>
          <w:trHeight w:val="510"/>
          <w:jc w:val="center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Electrónico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Página Web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735BE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hyperlink r:id="rId30" w:history="1">
              <w:r w:rsidR="005943E3" w:rsidRPr="00723CE5">
                <w:rPr>
                  <w:rStyle w:val="Hipervnculo"/>
                  <w:rFonts w:ascii="Arial Narrow" w:hAnsi="Arial Narrow"/>
                  <w:sz w:val="22"/>
                  <w:szCs w:val="22"/>
                </w:rPr>
                <w:t>www.quintadebolivar.gov.co</w:t>
              </w:r>
            </w:hyperlink>
            <w:r w:rsidR="005943E3" w:rsidRPr="00723CE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Publicación de información en general, programación y eventos.</w:t>
            </w:r>
          </w:p>
        </w:tc>
        <w:tc>
          <w:tcPr>
            <w:tcW w:w="8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Permanente</w:t>
            </w:r>
          </w:p>
        </w:tc>
      </w:tr>
      <w:tr w:rsidR="0054566E" w:rsidRPr="00723CE5" w:rsidTr="009D60A2">
        <w:trPr>
          <w:trHeight w:val="288"/>
          <w:jc w:val="center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66E" w:rsidRPr="00723CE5" w:rsidRDefault="0054566E" w:rsidP="005943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Aplicativo en línea PQR</w:t>
            </w:r>
            <w:r>
              <w:rPr>
                <w:rFonts w:ascii="Arial Narrow" w:hAnsi="Arial Narrow"/>
                <w:sz w:val="22"/>
                <w:szCs w:val="22"/>
              </w:rPr>
              <w:t>SD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943E3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CE5">
              <w:rPr>
                <w:rFonts w:ascii="Arial Narrow" w:hAnsi="Arial Narrow"/>
                <w:sz w:val="18"/>
                <w:szCs w:val="18"/>
              </w:rPr>
              <w:t>Redireccionado al PQR del Ministerio de Cultura</w:t>
            </w:r>
          </w:p>
          <w:p w:rsidR="0054566E" w:rsidRPr="00723CE5" w:rsidRDefault="005735BE" w:rsidP="005943E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hyperlink r:id="rId32" w:history="1">
                <w:r w:rsidR="0054566E" w:rsidRPr="00723CE5">
                  <w:rPr>
                    <w:rStyle w:val="Hipervnculo"/>
                    <w:rFonts w:ascii="Arial Narrow" w:hAnsi="Arial Narrow" w:cstheme="minorBidi"/>
                    <w:sz w:val="20"/>
                    <w:szCs w:val="20"/>
                  </w:rPr>
                  <w:t>http://portal.mincultura.gov.co/Paginas/default.aspx</w:t>
                </w:r>
              </w:hyperlink>
              <w:r w:rsidR="0054566E" w:rsidRPr="00723CE5">
                <w:rPr>
                  <w:rFonts w:ascii="Arial Narrow" w:hAnsi="Arial Narrow" w:cs="Calibri"/>
                  <w:color w:val="0000FF"/>
                  <w:sz w:val="20"/>
                  <w:szCs w:val="20"/>
                  <w:lang w:eastAsia="es-CO"/>
                </w:rPr>
                <w:t xml:space="preserve">  </w:t>
              </w:r>
            </w:hyperlink>
          </w:p>
        </w:tc>
        <w:tc>
          <w:tcPr>
            <w:tcW w:w="167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5622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Recibir y atender solicitudes, quejas, reclamos, sugerencias, felicitaciones y denuncias.</w:t>
            </w:r>
          </w:p>
        </w:tc>
        <w:tc>
          <w:tcPr>
            <w:tcW w:w="8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943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6E" w:rsidRPr="00723CE5" w:rsidTr="009D60A2">
        <w:trPr>
          <w:trHeight w:val="288"/>
          <w:jc w:val="center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66E" w:rsidRPr="00723CE5" w:rsidRDefault="0054566E" w:rsidP="005943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Correo electrónico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735BE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hyperlink r:id="rId33" w:history="1">
              <w:r w:rsidR="0054566E" w:rsidRPr="004342D3">
                <w:rPr>
                  <w:rStyle w:val="Hipervnculo"/>
                  <w:rFonts w:ascii="Arial Narrow" w:hAnsi="Arial Narrow"/>
                  <w:sz w:val="22"/>
                  <w:szCs w:val="22"/>
                </w:rPr>
                <w:t>quintabolivar@mincultura.gov.co</w:t>
              </w:r>
            </w:hyperlink>
            <w:r w:rsidR="0054566E" w:rsidRPr="00723CE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7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5943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3E3" w:rsidRPr="00723CE5" w:rsidTr="009D60A2">
        <w:trPr>
          <w:trHeight w:val="765"/>
          <w:jc w:val="center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Redes sociales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Twitter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@</w:t>
            </w:r>
            <w:proofErr w:type="spellStart"/>
            <w:r w:rsidRPr="00723CE5">
              <w:rPr>
                <w:rFonts w:ascii="Arial Narrow" w:hAnsi="Arial Narrow"/>
                <w:sz w:val="22"/>
                <w:szCs w:val="22"/>
              </w:rPr>
              <w:t>quintabolivar</w:t>
            </w:r>
            <w:proofErr w:type="spellEnd"/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Publicación de información en general, programación y eventos.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Permanente</w:t>
            </w:r>
          </w:p>
        </w:tc>
      </w:tr>
      <w:tr w:rsidR="005943E3" w:rsidRPr="00723CE5" w:rsidTr="009D60A2">
        <w:trPr>
          <w:trHeight w:val="765"/>
          <w:jc w:val="center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Redes sociales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Facebook 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3CE5">
              <w:rPr>
                <w:rFonts w:ascii="Arial Narrow" w:hAnsi="Arial Narrow"/>
                <w:sz w:val="22"/>
                <w:szCs w:val="22"/>
              </w:rPr>
              <w:t>quintadebolivar</w:t>
            </w:r>
            <w:proofErr w:type="spellEnd"/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Publicación de información en general, programación y eventos.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3E3" w:rsidRPr="00723CE5" w:rsidRDefault="005943E3" w:rsidP="005943E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Permanente</w:t>
            </w:r>
          </w:p>
        </w:tc>
      </w:tr>
    </w:tbl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tbl>
      <w:tblPr>
        <w:tblW w:w="530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458"/>
        <w:gridCol w:w="1990"/>
        <w:gridCol w:w="2998"/>
        <w:gridCol w:w="1713"/>
      </w:tblGrid>
      <w:tr w:rsidR="005A075F" w:rsidRPr="00723CE5" w:rsidTr="00166FE6">
        <w:trPr>
          <w:trHeight w:val="367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</w:pPr>
            <w:r w:rsidRPr="00723CE5">
              <w:rPr>
                <w:rFonts w:ascii="Arial Narrow" w:hAnsi="Arial Narrow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  <w:t>Museo de la Independencia Casa del Florero</w:t>
            </w:r>
          </w:p>
        </w:tc>
      </w:tr>
      <w:tr w:rsidR="005A075F" w:rsidRPr="00723CE5" w:rsidTr="00166FE6">
        <w:trPr>
          <w:trHeight w:val="222"/>
          <w:jc w:val="center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Canal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Mecanismo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Ubicación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Finalidad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b/>
                <w:bCs/>
                <w:sz w:val="22"/>
                <w:szCs w:val="22"/>
              </w:rPr>
              <w:t>Horario de atención</w:t>
            </w:r>
          </w:p>
        </w:tc>
      </w:tr>
      <w:tr w:rsidR="005A075F" w:rsidRPr="00723CE5" w:rsidTr="00166FE6">
        <w:trPr>
          <w:trHeight w:val="1297"/>
          <w:jc w:val="center"/>
        </w:trPr>
        <w:tc>
          <w:tcPr>
            <w:tcW w:w="6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Museo de la Independencia Casa del Florero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Carrera 7 No. 11-28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Generar espacios dinámicos que construyen participativamente con sus usuarios y comunidades una experiencia significativa en torno a los conceptos de independencia y ciudadanía, a través de su conservación, investigación y divulgación con el fin de incentivar su apropiación dentro de los diversos públicos.</w:t>
            </w:r>
          </w:p>
        </w:tc>
        <w:tc>
          <w:tcPr>
            <w:tcW w:w="9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Martes a viernes de 9:00 a. m. a 5:00 p. m.</w:t>
            </w:r>
          </w:p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Sábados y domingos de 10:00 a. m. a 4:00 p. m.</w:t>
            </w:r>
          </w:p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Todos los lunes se encuentra cerrado por labores de mantenimiento.</w:t>
            </w:r>
          </w:p>
        </w:tc>
      </w:tr>
      <w:tr w:rsidR="005A075F" w:rsidRPr="00723CE5" w:rsidTr="00166FE6">
        <w:trPr>
          <w:trHeight w:val="511"/>
          <w:jc w:val="center"/>
        </w:trPr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2178B9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Buzón de sugerencias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Carrera 7 No. 11-28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Recepción de comentarios a través del libro de visitantes</w:t>
            </w:r>
          </w:p>
        </w:tc>
        <w:tc>
          <w:tcPr>
            <w:tcW w:w="9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75F" w:rsidRPr="00723CE5" w:rsidRDefault="005A075F" w:rsidP="00E759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51209" w:rsidRPr="00723CE5" w:rsidTr="005735BE">
        <w:trPr>
          <w:trHeight w:val="283"/>
          <w:jc w:val="center"/>
        </w:trPr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209" w:rsidRPr="00723CE5" w:rsidRDefault="00451209" w:rsidP="004512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1209">
              <w:rPr>
                <w:rFonts w:ascii="Arial Narrow" w:hAnsi="Arial Narrow"/>
                <w:sz w:val="22"/>
                <w:szCs w:val="22"/>
              </w:rPr>
              <w:t>Telefónico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209" w:rsidRPr="00723CE5" w:rsidRDefault="00451209" w:rsidP="008C7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Línea fija - </w:t>
            </w:r>
            <w:r>
              <w:rPr>
                <w:rFonts w:ascii="Arial Narrow" w:hAnsi="Arial Narrow"/>
                <w:sz w:val="22"/>
                <w:szCs w:val="22"/>
              </w:rPr>
              <w:t>en</w:t>
            </w:r>
            <w:r w:rsidRPr="00723CE5">
              <w:rPr>
                <w:rFonts w:ascii="Arial Narrow" w:hAnsi="Arial Narrow"/>
                <w:sz w:val="22"/>
                <w:szCs w:val="22"/>
              </w:rPr>
              <w:t xml:space="preserve"> Bogotá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209" w:rsidRDefault="00451209" w:rsidP="008C730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(571) </w:t>
            </w:r>
          </w:p>
          <w:p w:rsidR="00451209" w:rsidRPr="00723CE5" w:rsidRDefault="00451209" w:rsidP="008C730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3424100 ext. 2400</w:t>
            </w:r>
          </w:p>
        </w:tc>
        <w:tc>
          <w:tcPr>
            <w:tcW w:w="1602" w:type="pct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78B9" w:rsidRDefault="002178B9" w:rsidP="004512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51209" w:rsidRPr="00451209" w:rsidRDefault="00451209" w:rsidP="004512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1209">
              <w:rPr>
                <w:rFonts w:ascii="Arial Narrow" w:hAnsi="Arial Narrow"/>
                <w:sz w:val="22"/>
                <w:szCs w:val="22"/>
              </w:rPr>
              <w:t>Reservación de servicios educativos</w:t>
            </w:r>
          </w:p>
        </w:tc>
        <w:tc>
          <w:tcPr>
            <w:tcW w:w="915" w:type="pct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1209" w:rsidRPr="00451209" w:rsidRDefault="00451209" w:rsidP="004512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1209">
              <w:rPr>
                <w:rFonts w:ascii="Arial Narrow" w:hAnsi="Arial Narrow"/>
                <w:sz w:val="22"/>
                <w:szCs w:val="22"/>
              </w:rPr>
              <w:t>Martes a viernes de 9:00 a. m. a         5:00 p. m.</w:t>
            </w:r>
          </w:p>
        </w:tc>
      </w:tr>
      <w:tr w:rsidR="005A075F" w:rsidRPr="00723CE5" w:rsidTr="00166FE6">
        <w:trPr>
          <w:trHeight w:val="520"/>
          <w:jc w:val="center"/>
        </w:trPr>
        <w:tc>
          <w:tcPr>
            <w:tcW w:w="6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Electrónico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Página Web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735BE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hyperlink r:id="rId34" w:history="1">
              <w:r w:rsidR="00BF31C6" w:rsidRPr="00723CE5">
                <w:rPr>
                  <w:rStyle w:val="Hipervnculo"/>
                  <w:rFonts w:ascii="Arial Narrow" w:hAnsi="Arial Narrow" w:cstheme="minorBidi"/>
                  <w:sz w:val="22"/>
                  <w:szCs w:val="22"/>
                </w:rPr>
                <w:t>www.museodelaindependencia.gov.co</w:t>
              </w:r>
            </w:hyperlink>
            <w:r w:rsidR="00BF31C6" w:rsidRPr="00723C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Publicación de información en general, programación y eventos.</w:t>
            </w:r>
          </w:p>
        </w:tc>
        <w:tc>
          <w:tcPr>
            <w:tcW w:w="9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Permanente</w:t>
            </w:r>
          </w:p>
        </w:tc>
      </w:tr>
      <w:tr w:rsidR="0054566E" w:rsidRPr="00723CE5" w:rsidTr="005735BE">
        <w:trPr>
          <w:trHeight w:val="293"/>
          <w:jc w:val="center"/>
        </w:trPr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66E" w:rsidRPr="00723CE5" w:rsidRDefault="0054566E" w:rsidP="00E759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735B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Aplicativo en línea PQR</w:t>
            </w:r>
            <w:r>
              <w:rPr>
                <w:rFonts w:ascii="Arial Narrow" w:hAnsi="Arial Narrow"/>
                <w:sz w:val="22"/>
                <w:szCs w:val="22"/>
              </w:rPr>
              <w:t>SD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5735BE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CE5">
              <w:rPr>
                <w:rFonts w:ascii="Arial Narrow" w:hAnsi="Arial Narrow"/>
                <w:sz w:val="18"/>
                <w:szCs w:val="18"/>
              </w:rPr>
              <w:t>Redireccionado al PQR del Ministerio de Cultura</w:t>
            </w:r>
          </w:p>
          <w:p w:rsidR="0054566E" w:rsidRPr="00723CE5" w:rsidRDefault="005735BE" w:rsidP="005735B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hyperlink r:id="rId35" w:history="1">
              <w:hyperlink r:id="rId36" w:history="1">
                <w:r w:rsidR="0054566E" w:rsidRPr="00723CE5">
                  <w:rPr>
                    <w:rStyle w:val="Hipervnculo"/>
                    <w:rFonts w:ascii="Arial Narrow" w:hAnsi="Arial Narrow" w:cstheme="minorBidi"/>
                    <w:sz w:val="20"/>
                    <w:szCs w:val="20"/>
                  </w:rPr>
                  <w:t>http://portal.mincultura.gov.co/Paginas/default.aspx</w:t>
                </w:r>
              </w:hyperlink>
              <w:r w:rsidR="0054566E" w:rsidRPr="00723CE5">
                <w:rPr>
                  <w:rFonts w:ascii="Arial Narrow" w:hAnsi="Arial Narrow" w:cs="Calibri"/>
                  <w:color w:val="0000FF"/>
                  <w:sz w:val="20"/>
                  <w:szCs w:val="20"/>
                  <w:lang w:eastAsia="es-CO"/>
                </w:rPr>
                <w:t xml:space="preserve">  </w:t>
              </w:r>
            </w:hyperlink>
          </w:p>
        </w:tc>
        <w:tc>
          <w:tcPr>
            <w:tcW w:w="160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5622">
              <w:rPr>
                <w:rFonts w:ascii="Arial Narrow" w:hAnsi="Arial Narrow" w:cs="Calibri"/>
                <w:color w:val="000000"/>
                <w:sz w:val="22"/>
                <w:szCs w:val="22"/>
                <w:lang w:eastAsia="es-CO"/>
              </w:rPr>
              <w:t>Recibir y atender solicitudes, quejas, reclamos, sugerencias, felicitaciones y denuncias.</w:t>
            </w:r>
          </w:p>
        </w:tc>
        <w:tc>
          <w:tcPr>
            <w:tcW w:w="9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E759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6E" w:rsidRPr="00723CE5" w:rsidTr="005735BE">
        <w:trPr>
          <w:trHeight w:val="293"/>
          <w:jc w:val="center"/>
        </w:trPr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66E" w:rsidRPr="00723CE5" w:rsidRDefault="0054566E" w:rsidP="00E759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Correo electrónico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735BE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hyperlink r:id="rId37" w:history="1">
              <w:r w:rsidR="0054566E" w:rsidRPr="00723CE5">
                <w:rPr>
                  <w:rStyle w:val="Hipervnculo"/>
                  <w:rFonts w:ascii="Arial Narrow" w:hAnsi="Arial Narrow"/>
                  <w:sz w:val="22"/>
                  <w:szCs w:val="22"/>
                </w:rPr>
                <w:t>museoindependencia@mincultura.gov.co</w:t>
              </w:r>
            </w:hyperlink>
            <w:r w:rsidR="0054566E" w:rsidRPr="00723CE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0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66E" w:rsidRPr="00723CE5" w:rsidRDefault="0054566E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66E" w:rsidRPr="00723CE5" w:rsidRDefault="0054566E" w:rsidP="00E759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75F" w:rsidRPr="00723CE5" w:rsidTr="00166FE6">
        <w:trPr>
          <w:trHeight w:val="780"/>
          <w:jc w:val="center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Redes sociales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Twitter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@</w:t>
            </w:r>
            <w:proofErr w:type="spellStart"/>
            <w:r w:rsidRPr="00723CE5">
              <w:rPr>
                <w:rFonts w:ascii="Arial Narrow" w:hAnsi="Arial Narrow"/>
                <w:sz w:val="22"/>
                <w:szCs w:val="22"/>
              </w:rPr>
              <w:t>mindependencia</w:t>
            </w:r>
            <w:proofErr w:type="spellEnd"/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Publicación de información en general, programación y eventos.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Permanente</w:t>
            </w:r>
          </w:p>
        </w:tc>
      </w:tr>
      <w:tr w:rsidR="005A075F" w:rsidRPr="00723CE5" w:rsidTr="00166FE6">
        <w:trPr>
          <w:trHeight w:val="780"/>
          <w:jc w:val="center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color w:val="000000"/>
                <w:sz w:val="22"/>
                <w:szCs w:val="22"/>
              </w:rPr>
              <w:t>Redes sociales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Facebook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3CE5">
              <w:rPr>
                <w:rFonts w:ascii="Arial Narrow" w:hAnsi="Arial Narrow"/>
                <w:sz w:val="22"/>
                <w:szCs w:val="22"/>
              </w:rPr>
              <w:t>museodelaindependencia-casadelflorero</w:t>
            </w:r>
            <w:proofErr w:type="spellEnd"/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Publicación de información en general, programación y eventos.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075F" w:rsidRPr="00723CE5" w:rsidRDefault="005A075F" w:rsidP="00E75970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Permanente</w:t>
            </w:r>
          </w:p>
        </w:tc>
      </w:tr>
    </w:tbl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735BE" w:rsidRDefault="005735BE" w:rsidP="005735B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5735BE" w:rsidRDefault="005735BE" w:rsidP="005735B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5735BE" w:rsidRDefault="005735BE" w:rsidP="005735B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5735BE" w:rsidRDefault="005735BE" w:rsidP="005735B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5735BE" w:rsidRDefault="005735BE" w:rsidP="005735B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5735BE" w:rsidRDefault="005735BE" w:rsidP="005735B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5735BE" w:rsidRDefault="005735BE" w:rsidP="005735B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5735BE" w:rsidRDefault="005735BE" w:rsidP="005735BE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SEDES FUERA DE BOGOTÁ</w:t>
      </w:r>
    </w:p>
    <w:p w:rsidR="005735BE" w:rsidRDefault="005735BE" w:rsidP="005735BE">
      <w:pPr>
        <w:rPr>
          <w:rFonts w:ascii="Arial Narrow" w:hAnsi="Arial Narrow"/>
          <w:lang w:val="en-US"/>
        </w:rPr>
      </w:pPr>
    </w:p>
    <w:tbl>
      <w:tblPr>
        <w:tblW w:w="52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347"/>
        <w:gridCol w:w="1830"/>
        <w:gridCol w:w="2984"/>
        <w:gridCol w:w="1694"/>
      </w:tblGrid>
      <w:tr w:rsidR="005735BE" w:rsidTr="009D60A2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bottom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val="es-CO" w:eastAsia="es-CO"/>
              </w:rPr>
              <w:t>MUSEO ALFONSO LÓPEZ</w:t>
            </w:r>
          </w:p>
        </w:tc>
      </w:tr>
      <w:tr w:rsidR="005735BE" w:rsidTr="009D60A2">
        <w:trPr>
          <w:trHeight w:val="255"/>
        </w:trPr>
        <w:tc>
          <w:tcPr>
            <w:tcW w:w="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CANAL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MECANISMO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UBICACIÓN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FINALIDAD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HORARIO DE ATENCION</w:t>
            </w:r>
          </w:p>
        </w:tc>
      </w:tr>
      <w:tr w:rsidR="005735BE" w:rsidTr="009D60A2">
        <w:trPr>
          <w:trHeight w:val="2546"/>
        </w:trPr>
        <w:tc>
          <w:tcPr>
            <w:tcW w:w="73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 w:rsidRPr="0070525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Presencial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 w:rsidRPr="0070525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Museo Alfonso Lopez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Calle 13 No. 11 75 Esquina Plaza de las América. Honda, Tolima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Difundir los procesos sociales y políticos relacionados con la memoria histórica de la vida y obra del Ex presidente Alfonso López Pumarejo, siendo una Casa Museo de carácter educativo y cultural que promueve la convivencia social, la participación ciudadana y el sentido de pertenencia.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Lunes:  cerrado                            Martes a sábado: 8:00 am a 12 m / 2:00 pm a 6:00 pm                      Domingos y festivos: 9:00 am a 1:00 pm                                                 Visitas guiadas los días que está abierto a las 10 am y grupos con cita previa</w:t>
            </w:r>
          </w:p>
        </w:tc>
      </w:tr>
      <w:tr w:rsidR="005735BE" w:rsidTr="009D60A2">
        <w:trPr>
          <w:trHeight w:val="1250"/>
        </w:trPr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5735B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Buzón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Calle 13 No. 11 75 Esquina Plaza de las América. Honda, Tolima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Los Comentarios son recibidos a través del libro de visitantes</w:t>
            </w: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735BE" w:rsidTr="009D60A2">
        <w:trPr>
          <w:trHeight w:val="2595"/>
        </w:trPr>
        <w:tc>
          <w:tcPr>
            <w:tcW w:w="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 w:rsidRPr="0070525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Telefónico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 w:rsidRPr="0070525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Fijo Desde Honda (Tolima)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(8) 251 3484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Recepción de Servicio Educativos y cita previa para Guías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Lunes:  cerrado                            Martes a sábado: 8:00 am a 12 m / 2:00 pm a 6:00 pm                      Domingos y festivos: 9:00 am a 1:00 pm                                                 Visitas guiadas los días que está abierto a las 10 am y grupos con cita previa</w:t>
            </w:r>
          </w:p>
        </w:tc>
      </w:tr>
      <w:tr w:rsidR="005735BE" w:rsidTr="009D60A2">
        <w:trPr>
          <w:trHeight w:val="255"/>
        </w:trPr>
        <w:tc>
          <w:tcPr>
            <w:tcW w:w="73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 w:rsidRPr="0070525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Electrónico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 w:rsidRPr="0070525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Correo Electrónico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FF"/>
                <w:sz w:val="22"/>
                <w:szCs w:val="22"/>
                <w:u w:val="single"/>
                <w:lang w:val="es-CO" w:eastAsia="es-CO"/>
              </w:rPr>
            </w:pPr>
            <w:hyperlink r:id="rId38" w:tooltip="Envíe un correo electrónico" w:history="1">
              <w:r>
                <w:rPr>
                  <w:rStyle w:val="Hipervnculo"/>
                  <w:rFonts w:ascii="Arial Narrow" w:eastAsia="Times New Roman" w:hAnsi="Arial Narrow"/>
                  <w:sz w:val="22"/>
                  <w:szCs w:val="22"/>
                  <w:lang w:val="es-CO" w:eastAsia="es-CO"/>
                </w:rPr>
                <w:t>museoalfonsolopez@mincultura.gov.co</w:t>
              </w:r>
            </w:hyperlink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Atencion al Usuario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Permanente</w:t>
            </w:r>
          </w:p>
        </w:tc>
      </w:tr>
      <w:tr w:rsidR="005735BE" w:rsidTr="009D60A2">
        <w:trPr>
          <w:trHeight w:val="1260"/>
        </w:trPr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5735B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Página web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FF"/>
                <w:sz w:val="22"/>
                <w:szCs w:val="22"/>
                <w:u w:val="single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FF"/>
                <w:sz w:val="22"/>
                <w:szCs w:val="22"/>
                <w:u w:val="single"/>
                <w:lang w:val="es-CO" w:eastAsia="es-CO"/>
              </w:rPr>
              <w:t>http://www.museoscolombianos.gov.co/museos-del-ministerio-de-cultura/museo-alfonso-lopez/Paginas/default.aspx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Información General sobre el Museo.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Permanente</w:t>
            </w:r>
          </w:p>
        </w:tc>
      </w:tr>
      <w:tr w:rsidR="005735BE" w:rsidTr="009D60A2">
        <w:trPr>
          <w:trHeight w:val="525"/>
        </w:trPr>
        <w:tc>
          <w:tcPr>
            <w:tcW w:w="7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 w:rsidRPr="0070525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Redes Sociales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Pr="00705250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 w:rsidRPr="0070525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Facebook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Casa Museo Alfonso Lopez Pumarejo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Información General sobre el Museo y Publicación de Eventos.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Permanente</w:t>
            </w:r>
          </w:p>
        </w:tc>
      </w:tr>
    </w:tbl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435"/>
        <w:gridCol w:w="2621"/>
        <w:gridCol w:w="2369"/>
        <w:gridCol w:w="1092"/>
      </w:tblGrid>
      <w:tr w:rsidR="005735BE" w:rsidTr="005735BE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bottom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val="es-CO" w:eastAsia="es-CO"/>
              </w:rPr>
              <w:t>MUSEO ANTONIO NARIÑO</w:t>
            </w:r>
          </w:p>
        </w:tc>
      </w:tr>
      <w:tr w:rsidR="005735BE" w:rsidTr="005735BE">
        <w:trPr>
          <w:trHeight w:val="25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CANAL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MECANISMO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UBICACIÓN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FINALIDAD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HORARIO DE ATENCION</w:t>
            </w:r>
          </w:p>
        </w:tc>
      </w:tr>
      <w:tr w:rsidR="005735BE" w:rsidTr="005735BE">
        <w:trPr>
          <w:trHeight w:val="2280"/>
        </w:trPr>
        <w:tc>
          <w:tcPr>
            <w:tcW w:w="73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Presencial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Museo Antonio Nariño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carrera 9 Nº 10-25  Villa de Leyva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 xml:space="preserve">Brindar a través de la calidad de sus servicios educativos y culturales, un espacio para rescatar y preservar la historia relacionada con Antonio Nariño y su importancia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 xml:space="preserve"> la libertad de Colombia.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Miércoles : Cerrado De lunes a domingo 9:30 a.m. a 12:00 m./2:00 a 5:00 p.m. Miércoles: cerrado al público</w:t>
            </w:r>
          </w:p>
        </w:tc>
      </w:tr>
      <w:tr w:rsidR="005735BE" w:rsidTr="005735BE">
        <w:trPr>
          <w:trHeight w:val="675"/>
        </w:trPr>
        <w:tc>
          <w:tcPr>
            <w:tcW w:w="7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Buzón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carrera 9 Nº 10-25  Villa de Leyva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Los Comentarios son recibidos a través del libro de visitantes</w:t>
            </w: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735BE" w:rsidTr="005735BE">
        <w:trPr>
          <w:trHeight w:val="259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Telefónico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Fijo Desde Villa De Leyva(Boyacá)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(8) 732 0342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Recepción de Servicio Educativos y cita previa para Guías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Miércoles : Cerrado De lunes a domingo 9:30 a.m. a 12:00 m./2:00 a 5:00 p.m. Miércoles: cerrado al público</w:t>
            </w:r>
          </w:p>
        </w:tc>
      </w:tr>
      <w:tr w:rsidR="005735BE" w:rsidTr="005735BE">
        <w:trPr>
          <w:trHeight w:val="600"/>
        </w:trPr>
        <w:tc>
          <w:tcPr>
            <w:tcW w:w="73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Electrónico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FF"/>
                <w:sz w:val="22"/>
                <w:szCs w:val="22"/>
                <w:u w:val="single"/>
                <w:lang w:val="es-CO" w:eastAsia="es-CO"/>
              </w:rPr>
            </w:pPr>
            <w:hyperlink r:id="rId39" w:history="1">
              <w:r>
                <w:rPr>
                  <w:rStyle w:val="Hipervnculo"/>
                  <w:rFonts w:ascii="Arial Narrow" w:eastAsia="Times New Roman" w:hAnsi="Arial Narrow"/>
                  <w:sz w:val="22"/>
                  <w:lang w:val="es-CO" w:eastAsia="es-CO"/>
                </w:rPr>
                <w:t xml:space="preserve">casamuseoantonionarino@mincultura.gov.co </w:t>
              </w:r>
            </w:hyperlink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Atencion al Usuario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1260"/>
        </w:trPr>
        <w:tc>
          <w:tcPr>
            <w:tcW w:w="7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Página web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FF"/>
                <w:sz w:val="20"/>
                <w:szCs w:val="20"/>
                <w:u w:val="single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FF"/>
                <w:sz w:val="20"/>
                <w:szCs w:val="20"/>
                <w:u w:val="single"/>
                <w:lang w:val="es-CO" w:eastAsia="es-CO"/>
              </w:rPr>
              <w:t>http://www.museoscolombianos.gov.co/museos-del-ministerio-de-cultura/museo-antonio-narino/Paginas/default.aspx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Información General sobre el Museo.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52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Redes Sociales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Facebook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Museo Nariño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Información General sobre el Museo y Publicación de Eventos.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</w:tbl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303"/>
        <w:gridCol w:w="2343"/>
        <w:gridCol w:w="2368"/>
        <w:gridCol w:w="1511"/>
      </w:tblGrid>
      <w:tr w:rsidR="005735BE" w:rsidTr="005735B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val="es-CO" w:eastAsia="es-CO"/>
              </w:rPr>
              <w:lastRenderedPageBreak/>
              <w:t>MUSEO CASA NATAL GENERAL SANTANDER</w:t>
            </w:r>
          </w:p>
        </w:tc>
      </w:tr>
      <w:tr w:rsidR="005735BE" w:rsidTr="005735BE">
        <w:trPr>
          <w:trHeight w:val="30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CANAL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MECANISMO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UBICACIÓN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FINALIDAD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HORARIO DE ATENCION</w:t>
            </w:r>
          </w:p>
        </w:tc>
      </w:tr>
      <w:tr w:rsidR="005735BE" w:rsidTr="005735BE">
        <w:trPr>
          <w:trHeight w:val="292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Presencial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Museo Casa Natal General Santander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Autopista Internacional Vía San Antonio Km 6 Villa del Rosario - Norte de Santander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CO" w:eastAsia="es-CO"/>
              </w:rPr>
              <w:t>Divulgar la vida y obra del General Francisco de Paula Santander  y los acontecimientos desarrollados en el Complejo Histórico de Villa del Rosario a través de una estrategia integral desarrollando actividades culturales que enaltezcan los valores y talentos de la región.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Lunes: cerrado                                           Martes a domingo: 8:00 am a 11:30 m / 2:00 pm a 5:30 pm                                Festivos: 9:00 am a 12:00 m  / 1:00 pm a 5:00 pm                                                               Los lunes festivos el museo abre sus puertas y cierra el día martes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br/>
              <w:t>El ingreso al museo termina media hora antes del cierre de las salas</w:t>
            </w:r>
          </w:p>
        </w:tc>
      </w:tr>
      <w:tr w:rsidR="005735BE" w:rsidTr="005735BE">
        <w:trPr>
          <w:trHeight w:val="67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Buzón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Autopista Internacional Vía San Antonio Km 6 Villa del Rosario - Norte de Santander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Los Comentarios son recibidos a través del libro de visitantes</w:t>
            </w: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5735BE" w:rsidTr="005735BE">
        <w:trPr>
          <w:trHeight w:val="303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Telefónico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Fijo Desde Villa Del Rosario (Norte De Santander)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(7) 570 0265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Recepción de Servicio Educativos y cita previa para Guías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Lunes: cerrado                                         Martes a domingo: 8:00 am a 11:30 m / 2:00 pm a 5:30 pm                                 Festivos: 9:00 am a 12:00 m  / 1:00 pm a 5:00 pm                                                              Los lunes festivos el museo abre sus puertas y cierra el día martes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br/>
              <w:t>El ingreso al museo termina media hora antes del cierre de las salas</w:t>
            </w:r>
          </w:p>
        </w:tc>
      </w:tr>
      <w:tr w:rsidR="005735BE" w:rsidTr="005735BE">
        <w:trPr>
          <w:trHeight w:val="600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Electrónico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FF"/>
                <w:sz w:val="20"/>
                <w:szCs w:val="20"/>
                <w:u w:val="single"/>
                <w:lang w:val="es-CO" w:eastAsia="es-CO"/>
              </w:rPr>
            </w:pPr>
            <w:hyperlink r:id="rId40" w:tooltip="Envíe un correo electrónico" w:history="1">
              <w:r>
                <w:rPr>
                  <w:rStyle w:val="Hipervnculo"/>
                  <w:rFonts w:ascii="Arial Narrow" w:eastAsia="Times New Roman" w:hAnsi="Arial Narrow"/>
                  <w:sz w:val="20"/>
                  <w:szCs w:val="20"/>
                  <w:lang w:val="es-CO" w:eastAsia="es-CO"/>
                </w:rPr>
                <w:t>museocasageneralsantander@mincultura.gov.co</w:t>
              </w:r>
            </w:hyperlink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Atencion al Usuario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126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Página web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http://www.museoscolombianos.gov.co/museos-del-ministerio-de-cultura/museo-casa-natal-del-general-santander/Paginas/default.aspx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Información General sobre el Museo.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60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Redes Sociales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Facebook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 xml:space="preserve">Museo Casa General Santander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Información General sobre el Museo y Publicación de Eventos.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</w:tbl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303"/>
        <w:gridCol w:w="2062"/>
        <w:gridCol w:w="2712"/>
        <w:gridCol w:w="1448"/>
      </w:tblGrid>
      <w:tr w:rsidR="005735BE" w:rsidTr="005735B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val="es-CO" w:eastAsia="es-CO"/>
              </w:rPr>
              <w:lastRenderedPageBreak/>
              <w:t>MUSEO GUILLERMO LEON VALENCIA</w:t>
            </w:r>
          </w:p>
        </w:tc>
      </w:tr>
      <w:tr w:rsidR="005735BE" w:rsidTr="005735B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CANAL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MACANISMO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UBICACIÓN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FINALIDAD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HORARIO DE ATENCIÓN</w:t>
            </w:r>
          </w:p>
        </w:tc>
      </w:tr>
      <w:tr w:rsidR="005735BE" w:rsidTr="005735BE">
        <w:trPr>
          <w:trHeight w:val="35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Presencial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Museo Guillermo Leon Valencia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lang w:val="es-CO" w:eastAsia="es-CO"/>
              </w:rPr>
              <w:t>Calle 5 # 9- 82  Popayán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35BE" w:rsidRDefault="005735BE" w:rsidP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 xml:space="preserve">La casa Museo Guillermo León Valencia investiga, preserva y comunica la memoria del Ex Presidente de la república, con el fin de mantener su legado social, inspirado en las políticas participativas, democráticas, igualitarias y de entendimiento .Igualmente el Museo conserva y difunde las raíces Payanesas ofreciendo espacios culturales para la población en general, teniendo como prioridad la comunidad estudiantil infantil y juvenil.  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Lunes: cerrado excepto lunes festivos  Martes a viernes: 8:00 am a 12 m / 2:00 pm a 5:00 pm                                              Sábados, domingos y festivos: 10:00 am a 12 m / 2:00 pm a 5:00 pm                                  Los lunes festivos el museo abre sus puertas y cierra el día martes</w:t>
            </w:r>
          </w:p>
        </w:tc>
      </w:tr>
      <w:tr w:rsidR="005735BE" w:rsidTr="005735BE">
        <w:trPr>
          <w:trHeight w:val="675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9D60A2" w:rsidP="009D60A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 xml:space="preserve">Buzón 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lang w:val="es-CO" w:eastAsia="es-CO"/>
              </w:rPr>
              <w:t>Calle 5 # 9- 82  Popayán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Los Comentarios son recibidos a través del libro de visitantes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5735BE" w:rsidTr="005735BE">
        <w:trPr>
          <w:trHeight w:val="2865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Telefónico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Fijo Desde Popayán (Cauca)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(2) 8241555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Recepción de Servicio Educativos y cita previa para Guías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Lunes: cerrado excepto lunes festivos  Martes a viernes: 8:00 am a 12 m / 2:00 pm a 5:00 pm                                              Sábados, domingos y festivos: 10:00 am a 12 m / 2:00 pm a 5:00 pm                                  Los lunes festivos el museo abre sus puertas y cierra el día martes</w:t>
            </w:r>
          </w:p>
        </w:tc>
      </w:tr>
      <w:tr w:rsidR="005735BE" w:rsidTr="005735BE">
        <w:trPr>
          <w:trHeight w:val="60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Electrónico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FF"/>
                <w:sz w:val="20"/>
                <w:szCs w:val="20"/>
                <w:u w:val="single"/>
                <w:lang w:val="es-CO" w:eastAsia="es-CO"/>
              </w:rPr>
            </w:pPr>
            <w:hyperlink r:id="rId41" w:history="1">
              <w:r>
                <w:rPr>
                  <w:rStyle w:val="Hipervnculo"/>
                  <w:rFonts w:ascii="Arial Narrow" w:eastAsia="Times New Roman" w:hAnsi="Arial Narrow"/>
                  <w:sz w:val="20"/>
                  <w:szCs w:val="20"/>
                  <w:lang w:val="es-CO" w:eastAsia="es-CO"/>
                </w:rPr>
                <w:t>museoguillermoleonvalencia@mincultura.gov.co</w:t>
              </w:r>
            </w:hyperlink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Atencion al Usuario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126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Página web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http://www.museoscolombianos.gov.co/museos-del-ministerio-de-cultura/museo-guillermo-leon-valencia/Paginas/default.aspx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Información General sobre el Museo.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60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Redes Sociales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Facebook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Casa Museo Guillermo Leon Valencia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Información General sobre el Museo y Publicación de Eventos.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Permanente</w:t>
            </w:r>
          </w:p>
        </w:tc>
      </w:tr>
    </w:tbl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1875"/>
        <w:gridCol w:w="2497"/>
        <w:gridCol w:w="2076"/>
      </w:tblGrid>
      <w:tr w:rsidR="005735BE" w:rsidTr="005735BE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030A0"/>
            <w:vAlign w:val="bottom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val="es-CO" w:eastAsia="es-CO"/>
              </w:rPr>
              <w:lastRenderedPageBreak/>
              <w:t>MUSEO NACIONAL GUILLERMO  VALENCIA</w:t>
            </w:r>
          </w:p>
        </w:tc>
      </w:tr>
      <w:tr w:rsidR="005735BE" w:rsidTr="005735BE">
        <w:trPr>
          <w:trHeight w:val="255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CO" w:eastAsia="es-CO"/>
              </w:rPr>
              <w:t>CANAL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CO" w:eastAsia="es-CO"/>
              </w:rPr>
              <w:t>MECANISMO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CO" w:eastAsia="es-CO"/>
              </w:rPr>
              <w:t>UBICACIÓN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CO" w:eastAsia="es-CO"/>
              </w:rPr>
              <w:t>FINALIDAD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CO" w:eastAsia="es-CO"/>
              </w:rPr>
              <w:t>HORARIO DE ATENCION</w:t>
            </w:r>
          </w:p>
        </w:tc>
      </w:tr>
      <w:tr w:rsidR="005735BE" w:rsidTr="005735BE">
        <w:trPr>
          <w:trHeight w:val="2925"/>
        </w:trPr>
        <w:tc>
          <w:tcPr>
            <w:tcW w:w="6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Presencial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Museo Nacional Guillermo  Valencia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CO" w:eastAsia="es-CO"/>
              </w:rPr>
              <w:t>Carrera 6 # 2- 69  Popayán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br/>
              <w:t>El museo Nacional Guillermo Valencia tiene como misión honrar la memoria del poeta Guillermo Valencia, en la casa en la cual vivió y murió, convertida en Patrimonio Nacional, a través de la divulgación de su legado con actividades educativas y culturales dirigidas a la comunidad.</w:t>
            </w:r>
          </w:p>
        </w:tc>
        <w:tc>
          <w:tcPr>
            <w:tcW w:w="1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Lunes: cerrado                                               Martes a domingo y lunes festivos: 10:00 am a 12:00 m – 2:00 pm a 5:00 pm  Los lunes festivos el museo abre sus puertas y cierra el día martes</w:t>
            </w:r>
          </w:p>
        </w:tc>
      </w:tr>
      <w:tr w:rsidR="005735BE" w:rsidTr="005735BE">
        <w:trPr>
          <w:trHeight w:val="67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9D60A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Buzón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CO" w:eastAsia="es-CO"/>
              </w:rPr>
              <w:t>Carrera 6 # 2- 69  Popayán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Los Comentarios son recibidos a través del libro de visitantes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</w:p>
        </w:tc>
      </w:tr>
      <w:tr w:rsidR="005735BE" w:rsidTr="005735BE">
        <w:trPr>
          <w:trHeight w:val="2865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Telefónico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Fijo Desde Popayán (Cauca)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(2) 8206160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Recepción de Servicio Educativos y cita previa para Guías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Lunes: cerrado                                                      Martes a domingo y lunes festivos: 10:00 am a 12:00 m – 2:00 pm a 5:00 pm  Los lunes festivos el museo abre sus puertas y cierra el día martes</w:t>
            </w:r>
          </w:p>
        </w:tc>
      </w:tr>
      <w:tr w:rsidR="005735BE" w:rsidTr="005735BE">
        <w:trPr>
          <w:trHeight w:val="510"/>
        </w:trPr>
        <w:tc>
          <w:tcPr>
            <w:tcW w:w="6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Electrónico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Correo Electrónico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u w:val="single"/>
                <w:lang w:val="es-CO" w:eastAsia="es-CO"/>
              </w:rPr>
            </w:pPr>
            <w:hyperlink r:id="rId42" w:tooltip="Envíe un correo electrónico" w:history="1">
              <w:r>
                <w:rPr>
                  <w:rStyle w:val="Hipervnculo"/>
                  <w:rFonts w:ascii="Arial Narrow" w:eastAsia="Times New Roman" w:hAnsi="Arial Narrow"/>
                  <w:sz w:val="18"/>
                  <w:szCs w:val="18"/>
                  <w:lang w:val="es-CO" w:eastAsia="es-CO"/>
                </w:rPr>
                <w:t>museoguillermovalencia@mincultura.gov.co</w:t>
              </w:r>
            </w:hyperlink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Atencion al Usuario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126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Página web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http://www.museoscolombianos.gov.co/museos-del-ministerio-de-cultura/museo-nacional-guillermo-valencia/Paginas/default.aspx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Información General sobre el Museo.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1020"/>
        </w:trPr>
        <w:tc>
          <w:tcPr>
            <w:tcW w:w="6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Redes Sociales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Facebook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Museo Nacional Guillermo Valencia / museoguillermovalencia@gmail.com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Información General sobre el Museo y Publicación de Eventos.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52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9D60A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Twitter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CO" w:eastAsia="es-CO"/>
              </w:rPr>
              <w:t>@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val="es-CO" w:eastAsia="es-CO"/>
              </w:rPr>
              <w:t>museovalencia</w:t>
            </w:r>
            <w:proofErr w:type="spellEnd"/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Información General sobre el Museo y Publicación de Eventos.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CO" w:eastAsia="es-CO"/>
              </w:rPr>
              <w:t>Permanente</w:t>
            </w:r>
          </w:p>
        </w:tc>
      </w:tr>
    </w:tbl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852"/>
        <w:gridCol w:w="2287"/>
        <w:gridCol w:w="2425"/>
      </w:tblGrid>
      <w:tr w:rsidR="005735BE" w:rsidTr="005735BE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030A0"/>
            <w:vAlign w:val="bottom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val="es-CO" w:eastAsia="es-CO"/>
              </w:rPr>
              <w:lastRenderedPageBreak/>
              <w:t>MUSEO JUAN DEL CORRAL</w:t>
            </w:r>
          </w:p>
        </w:tc>
      </w:tr>
      <w:tr w:rsidR="005735BE" w:rsidTr="005735BE">
        <w:trPr>
          <w:trHeight w:val="300"/>
        </w:trPr>
        <w:tc>
          <w:tcPr>
            <w:tcW w:w="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CANAL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MECANISMO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UBICACIÓN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FINALIDAD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HORARIO DE ATENCION</w:t>
            </w:r>
          </w:p>
        </w:tc>
      </w:tr>
      <w:tr w:rsidR="005735BE" w:rsidTr="005735BE">
        <w:trPr>
          <w:trHeight w:val="2925"/>
        </w:trPr>
        <w:tc>
          <w:tcPr>
            <w:tcW w:w="63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Presencial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Museo Juan Del Corral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Calle de la Amargura 11 # 9 - 77  Santa Fe de Antioquia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El Museo Juan del Corral es un agente de cambio cultural que refuerza en la comunidad la apropiación de su historia y genera auto reconocimiento colectivo y sentimientos arraigados de nacionalidad, a través de su colección y una labor continuada de actividades culturales.</w:t>
            </w:r>
          </w:p>
        </w:tc>
        <w:tc>
          <w:tcPr>
            <w:tcW w:w="1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Miércoles: cerrado                                      Lunes a viernes: 9:00 am a 12 m / 2:00 pm a 5:30 pm                                                       Sábados domingos y festivos: 10:00 am a  5:00 pm</w:t>
            </w:r>
          </w:p>
        </w:tc>
      </w:tr>
      <w:tr w:rsidR="005735BE" w:rsidTr="005735BE">
        <w:trPr>
          <w:trHeight w:val="67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9D60A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Buzón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Calle de la Amargura 11 # 9 - 77  Santa Fe de Antioquia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Los Comentarios son recibidos a través del libro de visitantes</w:t>
            </w: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735BE" w:rsidTr="005735BE">
        <w:trPr>
          <w:trHeight w:val="2865"/>
        </w:trPr>
        <w:tc>
          <w:tcPr>
            <w:tcW w:w="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Telefónico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Fijo Desde Santa Fe De Antioquia (Antioquia)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(4) 8534605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Recepción de Servicio Educativos y cita previa para Guías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Miércoles: cerrado                                      Lunes a viernes: 9:00 am a 12 m / 2:00 pm a 5:30 pm                                                       Sábados domingos y festivos: 10:00 am a  5:00 pm</w:t>
            </w:r>
          </w:p>
        </w:tc>
      </w:tr>
      <w:tr w:rsidR="005735BE" w:rsidTr="005735BE">
        <w:trPr>
          <w:trHeight w:val="600"/>
        </w:trPr>
        <w:tc>
          <w:tcPr>
            <w:tcW w:w="63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Electrónico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FF"/>
                <w:sz w:val="20"/>
                <w:szCs w:val="20"/>
                <w:u w:val="single"/>
                <w:lang w:val="es-CO" w:eastAsia="es-CO"/>
              </w:rPr>
            </w:pPr>
            <w:hyperlink r:id="rId43" w:tooltip="Envíe un correo electrónico" w:history="1">
              <w:r>
                <w:rPr>
                  <w:rStyle w:val="Hipervnculo"/>
                  <w:rFonts w:ascii="Arial Narrow" w:eastAsia="Times New Roman" w:hAnsi="Arial Narrow"/>
                  <w:sz w:val="20"/>
                  <w:szCs w:val="20"/>
                  <w:lang w:val="es-CO" w:eastAsia="es-CO"/>
                </w:rPr>
                <w:t>museojuandelcorral@mincultura.gov.co</w:t>
              </w:r>
            </w:hyperlink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Atencion al Usuario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12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Página web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http://www.museoscolombianos.gov.co/museos-del-ministerio-de-cultura/museo-juan-del-corral/Paginas/default.aspx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Información General sobre el Museo.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615"/>
        </w:trPr>
        <w:tc>
          <w:tcPr>
            <w:tcW w:w="6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Redes Sociales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Facebook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Museo Juan Del Corral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Información General sobre el Museo y Publicación de Eventos.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</w:tbl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186"/>
        <w:gridCol w:w="1877"/>
        <w:gridCol w:w="3109"/>
        <w:gridCol w:w="1469"/>
      </w:tblGrid>
      <w:tr w:rsidR="005735BE" w:rsidTr="005735B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val="es-CO" w:eastAsia="es-CO"/>
              </w:rPr>
              <w:t>MUSEO ANTÓN GARCIA DE BONILLA</w:t>
            </w:r>
          </w:p>
        </w:tc>
      </w:tr>
      <w:tr w:rsidR="005735BE" w:rsidTr="005735BE">
        <w:trPr>
          <w:trHeight w:val="30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CANAL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MECANISMO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UBICACIÓN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FINALIDAD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HORARIO DE ATENCION</w:t>
            </w:r>
          </w:p>
        </w:tc>
      </w:tr>
      <w:tr w:rsidR="005735BE" w:rsidTr="005735BE">
        <w:trPr>
          <w:trHeight w:val="3690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Presencial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Museo Antón Garcia De Bonilla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calle 11 Nº 15-103  Ocaña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 xml:space="preserve">El Museo Antón García de Bonilla, investiga, preserva, exhibe y divulga la historia de Ocaña y su antigua Provincia, a través de sus colecciones y su patrimonio inmueble, aprovechando su declaratoria como Bien de Interés Cultural de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de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 xml:space="preserve"> Carácter Departamental; promueve la identidad cultural por medio de actividades educativas e investigativas, que rescatan la tradición oral, las leyendas y tradiciones de la comunidad; y busca propiciar la reflexión en torno al Patrimonio Cultural, de los niños, jóvenes y adultos mayores de la ciudad.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es-CO"/>
              </w:rPr>
              <w:t xml:space="preserve">Lunes a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es-CO"/>
              </w:rPr>
              <w:t>sábado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es-CO"/>
              </w:rPr>
              <w:t xml:space="preserve">: 8:30 a.m. a 12:30 p.m./2:30 a 6:00 p.m.                    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Domingos: cerrado al público</w:t>
            </w:r>
          </w:p>
        </w:tc>
      </w:tr>
      <w:tr w:rsidR="005735BE" w:rsidTr="005735BE">
        <w:trPr>
          <w:trHeight w:val="675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9D60A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Buzón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calle 11 Nº 15-103  Ocaña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Los Comentarios son recibidos a través del libro de visitantes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5735BE" w:rsidTr="005735BE">
        <w:trPr>
          <w:trHeight w:val="2865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Telefónico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Fijo Desde Ocaña (Norte De Santander)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(7) 569 0753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Recepción de Servicio Educativos y cita previa para Guías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es-CO"/>
              </w:rPr>
              <w:t xml:space="preserve">Lunes a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es-CO"/>
              </w:rPr>
              <w:t>sábado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es-CO"/>
              </w:rPr>
              <w:t xml:space="preserve">: 8:30 a.m. a 12:30 p.m./2:30 a 6:00 p.m.                          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Domingos: cerrado al público</w:t>
            </w:r>
          </w:p>
        </w:tc>
      </w:tr>
      <w:tr w:rsidR="005735BE" w:rsidTr="005735BE">
        <w:trPr>
          <w:trHeight w:val="600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Electrónico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Correo Electrónico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u w:val="single"/>
                <w:lang w:val="es-CO" w:eastAsia="es-CO"/>
              </w:rPr>
            </w:pPr>
            <w:hyperlink r:id="rId44" w:tooltip="Envíe un correo electrónico" w:history="1">
              <w:r>
                <w:rPr>
                  <w:rStyle w:val="Hipervnculo"/>
                  <w:rFonts w:ascii="Arial Narrow" w:eastAsia="Times New Roman" w:hAnsi="Arial Narrow"/>
                  <w:sz w:val="18"/>
                  <w:szCs w:val="18"/>
                  <w:lang w:val="es-CO" w:eastAsia="es-CO"/>
                </w:rPr>
                <w:t>museoantongarciab@mincultura.gov.co</w:t>
              </w:r>
            </w:hyperlink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Atencion al Usuario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1260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Página web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http://www.museoscolombianos.gov.co/museos-del-ministerio-de-cultura/museo-anton-garcia-de-bonilla/Paginas/default.aspx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Información General sobre el Museo.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60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Redes Sociales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Facebook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Museos de Ocaña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Información General sobre el Museo y Publicación de Eventos.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Permanente</w:t>
            </w:r>
          </w:p>
        </w:tc>
      </w:tr>
    </w:tbl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517"/>
        <w:gridCol w:w="2248"/>
        <w:gridCol w:w="1296"/>
        <w:gridCol w:w="1559"/>
      </w:tblGrid>
      <w:tr w:rsidR="005735BE" w:rsidTr="005735BE">
        <w:trPr>
          <w:trHeight w:val="525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val="es-CO" w:eastAsia="es-CO"/>
              </w:rPr>
              <w:t>MUSEO LA GRAN CONVENCION DE OCAÑA</w:t>
            </w:r>
          </w:p>
        </w:tc>
      </w:tr>
      <w:tr w:rsidR="005735BE" w:rsidTr="005735BE">
        <w:trPr>
          <w:trHeight w:val="40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034053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bookmarkStart w:id="0" w:name="_GoBack" w:colFirst="0" w:colLast="4"/>
            <w:r w:rsidRPr="0003405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CANAL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034053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3405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MECANISMO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034053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3405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UBICACIÓN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034053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3405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FINALIDAD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034053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3405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HORARIO DE ATENCIÓN</w:t>
            </w:r>
          </w:p>
        </w:tc>
      </w:tr>
      <w:bookmarkEnd w:id="0"/>
      <w:tr w:rsidR="005735BE" w:rsidTr="005735BE">
        <w:trPr>
          <w:trHeight w:val="210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Presencial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 xml:space="preserve">Museo La Gran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Convencion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 xml:space="preserve"> De Ocaña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  <w:t>Complejo de la Gran Convención, Barrio San Francisco, Ocaña, Norte de Santander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Consolidar los procesos de investigación interdisciplinaria de la historia Gran colombiana, a través del estudio de las colecciones existentes y su enriquecimiento, privilegiando el carácter del museo como espacio de encuentro ciudadano y reflexión cultural.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  <w:t xml:space="preserve">Lunes a viernes: 8:00 am a 12:00 m / 2:00 pm a 6:00 pm  </w:t>
            </w:r>
            <w:r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  <w:br/>
              <w:t>Sábados y domingos cerrado</w:t>
            </w:r>
          </w:p>
        </w:tc>
      </w:tr>
      <w:tr w:rsidR="005735BE" w:rsidTr="005735BE">
        <w:trPr>
          <w:trHeight w:val="675"/>
        </w:trPr>
        <w:tc>
          <w:tcPr>
            <w:tcW w:w="7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9D60A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Buzón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  <w:t>Complejo de la Gran Convención, Barrio San Francisco, Ocaña, Norte de Santander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Los Comentarios son recibidos a través del libro de visitantes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</w:pPr>
          </w:p>
        </w:tc>
      </w:tr>
      <w:tr w:rsidR="005735BE" w:rsidTr="005735BE">
        <w:trPr>
          <w:trHeight w:val="114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Telefónico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Fijo Desde Ocaña (Norte De Santander)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  <w:t>(7) 562 3500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Recepción de Servicio Educativos y cita previa para Guías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  <w:t xml:space="preserve">Lunes a viernes: 8:00 am a 12:00 m / 2:00 pm a 6:00 pm  </w:t>
            </w:r>
            <w:r>
              <w:rPr>
                <w:rFonts w:ascii="Arial Narrow" w:eastAsia="Times New Roman" w:hAnsi="Arial Narrow" w:cs="Times New Roman"/>
                <w:color w:val="333333"/>
                <w:sz w:val="18"/>
                <w:szCs w:val="18"/>
                <w:lang w:val="es-CO" w:eastAsia="es-CO"/>
              </w:rPr>
              <w:br/>
              <w:t>Sábados y domingos cerrado</w:t>
            </w:r>
          </w:p>
        </w:tc>
      </w:tr>
      <w:tr w:rsidR="005735BE" w:rsidTr="005735BE">
        <w:trPr>
          <w:trHeight w:val="60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Electrónico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Correo Electrónico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u w:val="single"/>
                <w:lang w:val="es-CO" w:eastAsia="es-CO"/>
              </w:rPr>
            </w:pPr>
            <w:hyperlink r:id="rId45" w:tooltip="Envíe un correo electrónico" w:history="1">
              <w:r>
                <w:rPr>
                  <w:rStyle w:val="Hipervnculo"/>
                  <w:rFonts w:ascii="Arial Narrow" w:eastAsia="Times New Roman" w:hAnsi="Arial Narrow"/>
                  <w:sz w:val="18"/>
                  <w:szCs w:val="18"/>
                  <w:lang w:val="es-CO" w:eastAsia="es-CO"/>
                </w:rPr>
                <w:t>museogranconvencion@mincultura.gov.co</w:t>
              </w:r>
            </w:hyperlink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Atencion al Usuario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1260"/>
        </w:trPr>
        <w:tc>
          <w:tcPr>
            <w:tcW w:w="7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Página web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http://www.museoscolombianos.gov.co/museos-del-ministerio-de-cultura/museo-de-la-gran-convencion/Paginas/default.aspx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Información General sobre el Museo.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Permanente</w:t>
            </w:r>
          </w:p>
        </w:tc>
      </w:tr>
      <w:tr w:rsidR="005735BE" w:rsidTr="005735BE">
        <w:trPr>
          <w:trHeight w:val="6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Redes Sociales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Facebook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Museos de Ocaña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Información General sobre el Museo y Publicación de Eventos.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CO" w:eastAsia="es-CO"/>
              </w:rPr>
              <w:t>Permanente</w:t>
            </w:r>
          </w:p>
        </w:tc>
      </w:tr>
    </w:tbl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p w:rsidR="005735BE" w:rsidRDefault="005735BE" w:rsidP="005735BE">
      <w:pPr>
        <w:rPr>
          <w:rFonts w:ascii="Arial Narrow" w:hAnsi="Arial Narrow"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142"/>
        <w:gridCol w:w="2304"/>
        <w:gridCol w:w="2648"/>
        <w:gridCol w:w="1789"/>
      </w:tblGrid>
      <w:tr w:rsidR="005735BE" w:rsidTr="0070525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val="es-CO" w:eastAsia="es-CO"/>
              </w:rPr>
              <w:t>CASA MUSEO RAFAEL NUÑEZ</w:t>
            </w:r>
          </w:p>
        </w:tc>
      </w:tr>
      <w:tr w:rsidR="005735BE" w:rsidTr="00705250">
        <w:trPr>
          <w:trHeight w:val="30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CANAL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MECANISMO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UBICACIÓN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FINALIDAD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HORARIO DE ATENCION</w:t>
            </w:r>
          </w:p>
        </w:tc>
      </w:tr>
      <w:tr w:rsidR="005735BE" w:rsidTr="00705250">
        <w:trPr>
          <w:trHeight w:val="369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Presencial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Casa Museo Rafael Nuñez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Barrio El Cabrero, calle Real Nº 41-89 Cartagena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Preservar y difundir la memoria de Rafael Núñez y Soledad Román guardando a la vez el patrimonio al servicio de la comunidad, propiciando el diálogo permanente con todos sus públicos para la puesta en valor de la memoria y del sentido de pertenencia y ciudadanía manteniéndose como una entidad de servicios con función social.</w:t>
            </w:r>
          </w:p>
        </w:tc>
        <w:tc>
          <w:tcPr>
            <w:tcW w:w="10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 xml:space="preserve">Lunes: cerrado al público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br/>
              <w:t xml:space="preserve">         Martes a viernes: 9:00 a.m. a 5:00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p.m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br/>
              <w:t xml:space="preserve"> Sábado: 10:00 a.m. a 4:00 p.m. Domingos: 10:00 a.m. a 4:00 p.m.</w:t>
            </w:r>
          </w:p>
        </w:tc>
      </w:tr>
      <w:tr w:rsidR="005735BE" w:rsidTr="00705250">
        <w:trPr>
          <w:trHeight w:val="675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9D60A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 w:rsidRPr="00723CE5">
              <w:rPr>
                <w:rFonts w:ascii="Arial Narrow" w:hAnsi="Arial Narrow"/>
                <w:sz w:val="22"/>
                <w:szCs w:val="22"/>
              </w:rPr>
              <w:t>Buzón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Barrio El Cabrero, calle Real Nº 41-89 Cartagena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Los Comentarios son recibidos a través del libro de visitantes</w:t>
            </w:r>
          </w:p>
        </w:tc>
        <w:tc>
          <w:tcPr>
            <w:tcW w:w="10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735BE" w:rsidTr="00705250">
        <w:trPr>
          <w:trHeight w:val="2865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Telefónico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Fijo Desde Cartagena (Bolivar)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lang w:val="es-CO" w:eastAsia="es-CO"/>
              </w:rPr>
              <w:t>(5) 6609058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Recepción de Servicio Educativos y cita previa para Guías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 xml:space="preserve">Lunes: cerrado al público       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br/>
              <w:t xml:space="preserve">  Martes a viernes: 9:00 a.m. a 5:00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p.m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Sábado: 10:00 a.m. a 4:00 p.m. Domingos: 10:00 a.m. a 4:00 p.m.</w:t>
            </w:r>
          </w:p>
        </w:tc>
      </w:tr>
      <w:tr w:rsidR="005735BE" w:rsidTr="00705250">
        <w:trPr>
          <w:trHeight w:val="60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Electrónico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FF"/>
                <w:sz w:val="20"/>
                <w:szCs w:val="20"/>
                <w:u w:val="single"/>
                <w:lang w:val="es-CO" w:eastAsia="es-CO"/>
              </w:rPr>
            </w:pPr>
            <w:hyperlink r:id="rId46" w:tooltip="Envíe un correo electrónico" w:history="1">
              <w:r>
                <w:rPr>
                  <w:rStyle w:val="Hipervnculo"/>
                  <w:rFonts w:ascii="Arial Narrow" w:eastAsia="Times New Roman" w:hAnsi="Arial Narrow"/>
                  <w:sz w:val="20"/>
                  <w:szCs w:val="20"/>
                  <w:lang w:val="es-CO" w:eastAsia="es-CO"/>
                </w:rPr>
                <w:t>casamuseorafaelnunez@mincultura.gov.co</w:t>
              </w:r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O" w:eastAsia="es-CO"/>
                </w:rPr>
                <w:t>​</w:t>
              </w:r>
            </w:hyperlink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Atencion al Usuario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  <w:tr w:rsidR="005735BE" w:rsidTr="00705250">
        <w:trPr>
          <w:trHeight w:val="126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Página web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http://www.museoscolombianos.gov.co/museos-del-ministerio-de-cultura/museo-rafael-nunez/Paginas/default.aspx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Información General sobre el Museo.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  <w:tr w:rsidR="005735BE" w:rsidTr="00705250">
        <w:trPr>
          <w:trHeight w:val="90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Redes Sociales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70525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Facebook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Casa Museo RN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Información General sobre el Museo y Publicación de Eventos.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Default="005735B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CO" w:eastAsia="es-CO"/>
              </w:rPr>
              <w:t>Permanente</w:t>
            </w:r>
          </w:p>
        </w:tc>
      </w:tr>
    </w:tbl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p w:rsidR="005A075F" w:rsidRPr="00723CE5" w:rsidRDefault="005A075F" w:rsidP="005A075F">
      <w:pPr>
        <w:tabs>
          <w:tab w:val="left" w:pos="7700"/>
        </w:tabs>
        <w:ind w:left="-567"/>
        <w:rPr>
          <w:rFonts w:ascii="Arial Narrow" w:hAnsi="Arial Narrow"/>
        </w:rPr>
      </w:pPr>
    </w:p>
    <w:sectPr w:rsidR="005A075F" w:rsidRPr="00723CE5" w:rsidSect="00F15AFB">
      <w:headerReference w:type="default" r:id="rId47"/>
      <w:footerReference w:type="default" r:id="rId4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A7" w:rsidRDefault="006174A7" w:rsidP="007C6D0F">
      <w:r>
        <w:separator/>
      </w:r>
    </w:p>
  </w:endnote>
  <w:endnote w:type="continuationSeparator" w:id="0">
    <w:p w:rsidR="006174A7" w:rsidRDefault="006174A7" w:rsidP="007C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">
    <w:altName w:val="Segoe UI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BE" w:rsidRPr="00872302" w:rsidRDefault="005735BE" w:rsidP="00574F58">
    <w:pPr>
      <w:pStyle w:val="Piedepgina"/>
      <w:tabs>
        <w:tab w:val="clear" w:pos="4252"/>
        <w:tab w:val="clear" w:pos="8504"/>
        <w:tab w:val="left" w:pos="4395"/>
      </w:tabs>
      <w:jc w:val="both"/>
      <w:rPr>
        <w:rFonts w:ascii="Futura Condensed" w:hAnsi="Futura Condensed" w:cs="Futura Condensed"/>
        <w:b/>
        <w:sz w:val="20"/>
        <w:szCs w:val="20"/>
      </w:rPr>
    </w:pPr>
    <w:r w:rsidRPr="00872302">
      <w:rPr>
        <w:rFonts w:ascii="Futura Condensed" w:hAnsi="Futura Condensed" w:cs="Futura Condensed"/>
        <w:b/>
        <w:sz w:val="20"/>
        <w:szCs w:val="20"/>
      </w:rPr>
      <w:t xml:space="preserve">Carrera 8ª No. 8-55  Bogotá, Colombia        </w:t>
    </w:r>
    <w:r w:rsidRPr="00872302">
      <w:rPr>
        <w:rFonts w:ascii="Futura Condensed" w:hAnsi="Futura Condensed" w:cs="Futura Condensed"/>
        <w:b/>
        <w:sz w:val="20"/>
        <w:szCs w:val="20"/>
      </w:rPr>
      <w:tab/>
    </w:r>
    <w:r w:rsidRPr="00872302">
      <w:rPr>
        <w:rFonts w:ascii="Futura Condensed" w:hAnsi="Futura Condensed" w:cs="Futura Condensed"/>
        <w:b/>
        <w:sz w:val="20"/>
        <w:szCs w:val="20"/>
      </w:rPr>
      <w:tab/>
    </w:r>
    <w:r w:rsidRPr="00872302">
      <w:rPr>
        <w:rFonts w:ascii="Futura Condensed" w:hAnsi="Futura Condensed" w:cs="Futura Condensed"/>
        <w:b/>
        <w:sz w:val="20"/>
        <w:szCs w:val="20"/>
      </w:rPr>
      <w:tab/>
    </w:r>
  </w:p>
  <w:p w:rsidR="005735BE" w:rsidRPr="00872302" w:rsidRDefault="005735BE" w:rsidP="00574F58">
    <w:pPr>
      <w:pStyle w:val="Piedepgina"/>
      <w:tabs>
        <w:tab w:val="clear" w:pos="4252"/>
        <w:tab w:val="clear" w:pos="8504"/>
        <w:tab w:val="left" w:pos="900"/>
      </w:tabs>
      <w:jc w:val="both"/>
      <w:rPr>
        <w:rFonts w:ascii="Futura Condensed" w:hAnsi="Futura Condensed" w:cs="Futura Condensed"/>
        <w:sz w:val="20"/>
        <w:szCs w:val="20"/>
      </w:rPr>
    </w:pPr>
    <w:r w:rsidRPr="00872302">
      <w:rPr>
        <w:rFonts w:ascii="Futura Condensed" w:hAnsi="Futura Condensed" w:cs="Futura Condensed"/>
        <w:sz w:val="20"/>
        <w:szCs w:val="20"/>
      </w:rPr>
      <w:t>Conmutador (57 1)  342 4100</w:t>
    </w:r>
  </w:p>
  <w:p w:rsidR="005735BE" w:rsidRPr="00574F58" w:rsidRDefault="005735BE" w:rsidP="00574F58">
    <w:pPr>
      <w:pStyle w:val="Piedepgina"/>
      <w:tabs>
        <w:tab w:val="clear" w:pos="4252"/>
        <w:tab w:val="clear" w:pos="8504"/>
        <w:tab w:val="left" w:pos="900"/>
      </w:tabs>
      <w:jc w:val="both"/>
      <w:rPr>
        <w:rFonts w:ascii="Futura Condensed" w:hAnsi="Futura Condensed" w:cs="Futura Condensed"/>
        <w:sz w:val="20"/>
        <w:szCs w:val="20"/>
      </w:rPr>
    </w:pPr>
    <w:r w:rsidRPr="00872302">
      <w:rPr>
        <w:rFonts w:ascii="Futura Condensed" w:hAnsi="Futura Condensed" w:cs="Futura Condensed"/>
        <w:sz w:val="20"/>
        <w:szCs w:val="20"/>
      </w:rPr>
      <w:t>www.mincultura.gov.co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A7" w:rsidRDefault="006174A7" w:rsidP="007C6D0F">
      <w:r>
        <w:separator/>
      </w:r>
    </w:p>
  </w:footnote>
  <w:footnote w:type="continuationSeparator" w:id="0">
    <w:p w:rsidR="006174A7" w:rsidRDefault="006174A7" w:rsidP="007C6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BE" w:rsidRDefault="005735B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4229100</wp:posOffset>
          </wp:positionH>
          <wp:positionV relativeFrom="margin">
            <wp:posOffset>-571500</wp:posOffset>
          </wp:positionV>
          <wp:extent cx="1980565" cy="133985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GOBIERNO Y MIINCULTURA POLICROMÍA-01-Recupe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133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D084D"/>
    <w:multiLevelType w:val="hybridMultilevel"/>
    <w:tmpl w:val="7E3888D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0F"/>
    <w:rsid w:val="00034053"/>
    <w:rsid w:val="00090098"/>
    <w:rsid w:val="000958DE"/>
    <w:rsid w:val="000A505F"/>
    <w:rsid w:val="00102B25"/>
    <w:rsid w:val="00113333"/>
    <w:rsid w:val="00156C00"/>
    <w:rsid w:val="00166FE6"/>
    <w:rsid w:val="00205F06"/>
    <w:rsid w:val="002178B9"/>
    <w:rsid w:val="002B416E"/>
    <w:rsid w:val="003158B6"/>
    <w:rsid w:val="003D2C31"/>
    <w:rsid w:val="00451209"/>
    <w:rsid w:val="004650A0"/>
    <w:rsid w:val="004B1FE2"/>
    <w:rsid w:val="004C1FBB"/>
    <w:rsid w:val="00502B80"/>
    <w:rsid w:val="00522E52"/>
    <w:rsid w:val="0054566E"/>
    <w:rsid w:val="005735BE"/>
    <w:rsid w:val="00574F58"/>
    <w:rsid w:val="005943E3"/>
    <w:rsid w:val="005A075F"/>
    <w:rsid w:val="005B5F78"/>
    <w:rsid w:val="005C079A"/>
    <w:rsid w:val="005F5AF7"/>
    <w:rsid w:val="006174A7"/>
    <w:rsid w:val="00697980"/>
    <w:rsid w:val="006A45FF"/>
    <w:rsid w:val="00704AE1"/>
    <w:rsid w:val="00705250"/>
    <w:rsid w:val="00707F04"/>
    <w:rsid w:val="00723CE5"/>
    <w:rsid w:val="007A0707"/>
    <w:rsid w:val="007C6D0F"/>
    <w:rsid w:val="00824051"/>
    <w:rsid w:val="008818C2"/>
    <w:rsid w:val="008C7303"/>
    <w:rsid w:val="008D11D5"/>
    <w:rsid w:val="008E4A58"/>
    <w:rsid w:val="009366DA"/>
    <w:rsid w:val="00967002"/>
    <w:rsid w:val="00996546"/>
    <w:rsid w:val="009D60A2"/>
    <w:rsid w:val="009F451B"/>
    <w:rsid w:val="00AA64D0"/>
    <w:rsid w:val="00BE1EA2"/>
    <w:rsid w:val="00BF31C6"/>
    <w:rsid w:val="00C66F0E"/>
    <w:rsid w:val="00C7457C"/>
    <w:rsid w:val="00CE0534"/>
    <w:rsid w:val="00D31265"/>
    <w:rsid w:val="00E75970"/>
    <w:rsid w:val="00EC71DB"/>
    <w:rsid w:val="00EE53D2"/>
    <w:rsid w:val="00F01E83"/>
    <w:rsid w:val="00F15AFB"/>
    <w:rsid w:val="00F52EA3"/>
    <w:rsid w:val="00F87223"/>
    <w:rsid w:val="00F94529"/>
    <w:rsid w:val="00FB465A"/>
    <w:rsid w:val="00FC003F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7F31076-0B7B-465C-858F-1591937B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6D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D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6D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D0F"/>
  </w:style>
  <w:style w:type="paragraph" w:styleId="Piedepgina">
    <w:name w:val="footer"/>
    <w:basedOn w:val="Normal"/>
    <w:link w:val="PiedepginaCar"/>
    <w:uiPriority w:val="99"/>
    <w:unhideWhenUsed/>
    <w:rsid w:val="007C6D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D0F"/>
  </w:style>
  <w:style w:type="paragraph" w:styleId="Prrafodelista">
    <w:name w:val="List Paragraph"/>
    <w:basedOn w:val="Normal"/>
    <w:uiPriority w:val="99"/>
    <w:qFormat/>
    <w:rsid w:val="005A075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O" w:eastAsia="en-US"/>
    </w:rPr>
  </w:style>
  <w:style w:type="paragraph" w:customStyle="1" w:styleId="Default">
    <w:name w:val="Default"/>
    <w:rsid w:val="005A075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character" w:styleId="Hipervnculo">
    <w:name w:val="Hyperlink"/>
    <w:basedOn w:val="Fuentedeprrafopredeter"/>
    <w:uiPriority w:val="99"/>
    <w:rsid w:val="005A075F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597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3D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rvicioalciudadano@mincultura.gov.co" TargetMode="External"/><Relationship Id="rId18" Type="http://schemas.openxmlformats.org/officeDocument/2006/relationships/hyperlink" Target="mailto:bnc@bibliotecanacional.gov.co" TargetMode="External"/><Relationship Id="rId26" Type="http://schemas.openxmlformats.org/officeDocument/2006/relationships/hyperlink" Target="http://www.museoiglesiasantaclara.gov.co" TargetMode="External"/><Relationship Id="rId39" Type="http://schemas.openxmlformats.org/officeDocument/2006/relationships/hyperlink" Target="mailto:casamuseoantonionarino@mincultura.gov.co" TargetMode="External"/><Relationship Id="rId21" Type="http://schemas.openxmlformats.org/officeDocument/2006/relationships/hyperlink" Target="http://www.youtube.com/MuseonalColombia" TargetMode="External"/><Relationship Id="rId34" Type="http://schemas.openxmlformats.org/officeDocument/2006/relationships/hyperlink" Target="http://www.museodelaindependencia.gov.co" TargetMode="External"/><Relationship Id="rId42" Type="http://schemas.openxmlformats.org/officeDocument/2006/relationships/hyperlink" Target="mailto:museoguillermovalencia@mincultura.gov.co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ng.mincultura.gov.co/index.php?idcategoria=27123" TargetMode="External"/><Relationship Id="rId29" Type="http://schemas.openxmlformats.org/officeDocument/2006/relationships/hyperlink" Target="mailto:museocolonial@mincultura.gov.co" TargetMode="External"/><Relationship Id="rId11" Type="http://schemas.openxmlformats.org/officeDocument/2006/relationships/hyperlink" Target="https://mng.mincultura.gov.co/" TargetMode="External"/><Relationship Id="rId24" Type="http://schemas.openxmlformats.org/officeDocument/2006/relationships/hyperlink" Target="http://portal.mincultura.gov.co/Paginas/default.aspx" TargetMode="External"/><Relationship Id="rId32" Type="http://schemas.openxmlformats.org/officeDocument/2006/relationships/hyperlink" Target="http://portal.mincultura.gov.co/Paginas/default.aspx" TargetMode="External"/><Relationship Id="rId37" Type="http://schemas.openxmlformats.org/officeDocument/2006/relationships/hyperlink" Target="mailto:museoindependencia@mincultura.gov.co" TargetMode="External"/><Relationship Id="rId40" Type="http://schemas.openxmlformats.org/officeDocument/2006/relationships/hyperlink" Target="mailto:museocasageneralsantander@mincultura.gov.co" TargetMode="External"/><Relationship Id="rId45" Type="http://schemas.openxmlformats.org/officeDocument/2006/relationships/hyperlink" Target="mailto:museogranconvencion@mincultura.gov.c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youtube.com/mincultura" TargetMode="External"/><Relationship Id="rId23" Type="http://schemas.openxmlformats.org/officeDocument/2006/relationships/hyperlink" Target="https://mng.mincultura.gov.co/index.php?idcategoria=27123" TargetMode="External"/><Relationship Id="rId28" Type="http://schemas.openxmlformats.org/officeDocument/2006/relationships/hyperlink" Target="http://portal.mincultura.gov.co/Paginas/default.aspx" TargetMode="External"/><Relationship Id="rId36" Type="http://schemas.openxmlformats.org/officeDocument/2006/relationships/hyperlink" Target="http://portal.mincultura.gov.co/Paginas/default.aspx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bncolombia" TargetMode="External"/><Relationship Id="rId31" Type="http://schemas.openxmlformats.org/officeDocument/2006/relationships/hyperlink" Target="https://mng.mincultura.gov.co/index.php?idcategoria=27123" TargetMode="External"/><Relationship Id="rId44" Type="http://schemas.openxmlformats.org/officeDocument/2006/relationships/hyperlink" Target="mailto:museoantongarciab@mincultura.gov.c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mincultura" TargetMode="External"/><Relationship Id="rId22" Type="http://schemas.openxmlformats.org/officeDocument/2006/relationships/hyperlink" Target="http://www.museocolonial.gov.co" TargetMode="External"/><Relationship Id="rId27" Type="http://schemas.openxmlformats.org/officeDocument/2006/relationships/hyperlink" Target="https://mng.mincultura.gov.co/index.php?idcategoria=27123" TargetMode="External"/><Relationship Id="rId30" Type="http://schemas.openxmlformats.org/officeDocument/2006/relationships/hyperlink" Target="http://www.quintadebolivar.gov.co" TargetMode="External"/><Relationship Id="rId35" Type="http://schemas.openxmlformats.org/officeDocument/2006/relationships/hyperlink" Target="https://mng.mincultura.gov.co/index.php?idcategoria=27123" TargetMode="External"/><Relationship Id="rId43" Type="http://schemas.openxmlformats.org/officeDocument/2006/relationships/hyperlink" Target="mailto:museojuandelcorral@mincultura.gov.co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portal.mincultura.gov.co/Paginas/default.aspx" TargetMode="External"/><Relationship Id="rId17" Type="http://schemas.openxmlformats.org/officeDocument/2006/relationships/hyperlink" Target="http://portal.mincultura.gov.co/Paginas/default.aspx" TargetMode="External"/><Relationship Id="rId25" Type="http://schemas.openxmlformats.org/officeDocument/2006/relationships/hyperlink" Target="mailto:museocolonial@mincultura.gov.co" TargetMode="External"/><Relationship Id="rId33" Type="http://schemas.openxmlformats.org/officeDocument/2006/relationships/hyperlink" Target="mailto:quintabolivar@mincultura.gov.co" TargetMode="External"/><Relationship Id="rId38" Type="http://schemas.openxmlformats.org/officeDocument/2006/relationships/hyperlink" Target="mailto:museoalfonsolopez@mincultura.gov.co" TargetMode="External"/><Relationship Id="rId46" Type="http://schemas.openxmlformats.org/officeDocument/2006/relationships/hyperlink" Target="mailto:casamuseorafaelnunez@mincultura.gov.co" TargetMode="External"/><Relationship Id="rId20" Type="http://schemas.openxmlformats.org/officeDocument/2006/relationships/hyperlink" Target="http://www.facebook.com/museonacionaldecolombia" TargetMode="External"/><Relationship Id="rId41" Type="http://schemas.openxmlformats.org/officeDocument/2006/relationships/hyperlink" Target="mailto:museoguillermoleonvalencia@mincultura.gov.c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H7EN5MXTHQNV-662-1034</_dlc_DocId>
    <_dlc_DocIdUrl xmlns="ae9388c0-b1e2-40ea-b6a8-c51c7913cbd2">
      <Url>https://mng.mincultura.gov.co/prensa/noticias/_layouts/15/DocIdRedir.aspx?ID=H7EN5MXTHQNV-662-1034</Url>
      <Description>H7EN5MXTHQNV-662-1034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CC15E-5DEA-4A53-A2FC-3B017E6FEA6D}"/>
</file>

<file path=customXml/itemProps2.xml><?xml version="1.0" encoding="utf-8"?>
<ds:datastoreItem xmlns:ds="http://schemas.openxmlformats.org/officeDocument/2006/customXml" ds:itemID="{A0919A68-FC4F-479C-8EA7-70001F5F6560}"/>
</file>

<file path=customXml/itemProps3.xml><?xml version="1.0" encoding="utf-8"?>
<ds:datastoreItem xmlns:ds="http://schemas.openxmlformats.org/officeDocument/2006/customXml" ds:itemID="{286EE50F-0729-4C9C-BBFE-780A9019CCD1}"/>
</file>

<file path=customXml/itemProps4.xml><?xml version="1.0" encoding="utf-8"?>
<ds:datastoreItem xmlns:ds="http://schemas.openxmlformats.org/officeDocument/2006/customXml" ds:itemID="{B2E7026E-67B6-4CD6-A661-44040C810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4199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ozambrano</dc:creator>
  <cp:lastModifiedBy>Karen Lissette Romero Ardila</cp:lastModifiedBy>
  <cp:revision>6</cp:revision>
  <dcterms:created xsi:type="dcterms:W3CDTF">2017-09-18T22:04:00Z</dcterms:created>
  <dcterms:modified xsi:type="dcterms:W3CDTF">2017-09-18T22:18:00Z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40275f4e-bdfc-4bde-98b8-1a9629ce10fb</vt:lpwstr>
  </property>
</Properties>
</file>