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D52761" w:rsidRPr="007D1B52" w:rsidTr="00942792">
        <w:trPr>
          <w:trHeight w:val="7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ANEXO B</w:t>
            </w:r>
          </w:p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FICHA DE LA PROPUESTA CREATIVA</w:t>
            </w:r>
          </w:p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“</w:t>
            </w:r>
            <w:r w:rsidRPr="007D1B52">
              <w:rPr>
                <w:rFonts w:ascii="Arial" w:eastAsia="Arial" w:hAnsi="Arial" w:cs="Arial"/>
                <w:b/>
                <w:smallCaps/>
                <w:color w:val="000000"/>
              </w:rPr>
              <w:t>Becas para el desarrollo de documental expandido”</w:t>
            </w:r>
          </w:p>
        </w:tc>
      </w:tr>
      <w:tr w:rsidR="00D52761" w:rsidRPr="007D1B52" w:rsidTr="00942792">
        <w:trPr>
          <w:trHeight w:val="2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Título del proyecto</w:t>
            </w:r>
          </w:p>
        </w:tc>
      </w:tr>
      <w:tr w:rsidR="00D52761" w:rsidRPr="007D1B52" w:rsidTr="00942792">
        <w:trPr>
          <w:trHeight w:val="34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4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Público objetivo </w:t>
            </w:r>
            <w:r w:rsidRPr="007D1B52">
              <w:rPr>
                <w:rFonts w:ascii="Arial" w:eastAsia="Arial" w:hAnsi="Arial" w:cs="Arial"/>
                <w:color w:val="000000"/>
              </w:rPr>
              <w:t>(En aproximadamente seis [6] líneas, describa el público objetivo al que se dirige el proyecto. Cómo será la propuesta de interacción con él)</w:t>
            </w:r>
          </w:p>
        </w:tc>
      </w:tr>
      <w:tr w:rsidR="00D52761" w:rsidRPr="007D1B52" w:rsidTr="00942792">
        <w:trPr>
          <w:trHeight w:val="3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10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Sinopsis 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(Elabore un </w:t>
            </w:r>
            <w:r>
              <w:rPr>
                <w:rFonts w:ascii="Arial" w:eastAsia="Arial" w:hAnsi="Arial" w:cs="Arial"/>
                <w:color w:val="000000"/>
              </w:rPr>
              <w:t xml:space="preserve">[1] </w:t>
            </w:r>
            <w:r w:rsidRPr="007D1B52">
              <w:rPr>
                <w:rFonts w:ascii="Arial" w:eastAsia="Arial" w:hAnsi="Arial" w:cs="Arial"/>
                <w:color w:val="000000"/>
              </w:rPr>
              <w:t>párrafo claro y preciso, de máximo quince [15] líneas, en el que se realice una descripción general del proyecto en que explique la idea central y el concepto en que está sustentado y el problema o necesidad que la propuesta busca atender)</w:t>
            </w:r>
          </w:p>
        </w:tc>
      </w:tr>
      <w:tr w:rsidR="00D52761" w:rsidRPr="007D1B52" w:rsidTr="00942792">
        <w:trPr>
          <w:trHeight w:val="536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52761" w:rsidRPr="007D1B52" w:rsidTr="00942792">
        <w:trPr>
          <w:trHeight w:val="12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Tratamiento 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(En un máximo </w:t>
            </w:r>
            <w:r>
              <w:rPr>
                <w:rFonts w:ascii="Arial" w:eastAsia="Arial" w:hAnsi="Arial" w:cs="Arial"/>
                <w:color w:val="000000"/>
              </w:rPr>
              <w:t xml:space="preserve">de 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cuarenta [40] líneas enuncie y explique el posible desarrollo narrativo, la experiencia del usuario, y los elementos </w:t>
            </w:r>
            <w:proofErr w:type="spellStart"/>
            <w:r w:rsidRPr="007D1B52">
              <w:rPr>
                <w:rFonts w:ascii="Arial" w:eastAsia="Arial" w:hAnsi="Arial" w:cs="Arial"/>
                <w:color w:val="000000"/>
              </w:rPr>
              <w:t>multimediales</w:t>
            </w:r>
            <w:proofErr w:type="spellEnd"/>
            <w:r w:rsidRPr="007D1B52">
              <w:rPr>
                <w:rFonts w:ascii="Arial" w:eastAsia="Arial" w:hAnsi="Arial" w:cs="Arial"/>
                <w:color w:val="000000"/>
              </w:rPr>
              <w:t xml:space="preserve"> que se usarán para la experiencia o narración </w:t>
            </w:r>
            <w:proofErr w:type="spellStart"/>
            <w:r w:rsidRPr="007D1B52">
              <w:rPr>
                <w:rFonts w:ascii="Arial" w:eastAsia="Arial" w:hAnsi="Arial" w:cs="Arial"/>
                <w:color w:val="000000"/>
              </w:rPr>
              <w:t>inmersiva</w:t>
            </w:r>
            <w:proofErr w:type="spellEnd"/>
            <w:r w:rsidRPr="007D1B52">
              <w:rPr>
                <w:rFonts w:ascii="Arial" w:eastAsia="Arial" w:hAnsi="Arial" w:cs="Arial"/>
                <w:color w:val="000000"/>
              </w:rPr>
              <w:t>, interactiva, participativa. El tratamiento debe responder no solo al posible planteamiento narrativo sino también al papel del usuario dentro de la obra). (</w:t>
            </w:r>
            <w:r w:rsidRPr="007D1B52">
              <w:rPr>
                <w:rFonts w:ascii="Arial" w:eastAsia="Arial" w:hAnsi="Arial" w:cs="Arial"/>
                <w:b/>
                <w:color w:val="000000"/>
                <w:u w:val="single"/>
              </w:rPr>
              <w:t>Por favor indique por lo menos un referente</w:t>
            </w:r>
            <w:r w:rsidRPr="007D1B52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D52761" w:rsidRPr="007D1B52" w:rsidTr="00942792">
        <w:trPr>
          <w:trHeight w:val="5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9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Mapa de contenidos y navegación </w:t>
            </w:r>
            <w:r w:rsidRPr="007D1B52">
              <w:rPr>
                <w:rFonts w:ascii="Arial" w:eastAsia="Arial" w:hAnsi="Arial" w:cs="Arial"/>
                <w:color w:val="000000"/>
              </w:rPr>
              <w:t>(Boceto de la relación y disposición entre los diferentes contenidos. Si se trata de obras más lineales VR o 360, cuál es la estrategia interactiva que determina el recorrido que hace usuario). Máximo una (1) cuartilla.</w:t>
            </w:r>
          </w:p>
        </w:tc>
      </w:tr>
      <w:tr w:rsidR="00D52761" w:rsidRPr="007D1B52" w:rsidTr="00942792">
        <w:trPr>
          <w:trHeight w:val="6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7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Especificaciones tecnológicas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 (Qué tecnología usará el proyecto y cuál es su justificación. Las especificaciones tecnológicas deben ser coherentes con el público objetivo)</w:t>
            </w:r>
          </w:p>
        </w:tc>
      </w:tr>
      <w:tr w:rsidR="00D52761" w:rsidRPr="007D1B52" w:rsidTr="00942792">
        <w:trPr>
          <w:trHeight w:val="5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72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¿Cuáles han sido los avances frente a la investigación? </w:t>
            </w:r>
            <w:r w:rsidRPr="007D1B52">
              <w:rPr>
                <w:rFonts w:ascii="Arial" w:eastAsia="Arial" w:hAnsi="Arial" w:cs="Arial"/>
                <w:color w:val="000000"/>
              </w:rPr>
              <w:t>(Enuncie las principales fuentes de investigación, las metodologías empleadas y los hallazgos para cada uno de los siguientes elementos. En aproximadamente treinta [30] líneas para cada uno)</w:t>
            </w:r>
          </w:p>
        </w:tc>
      </w:tr>
      <w:tr w:rsidR="00D52761" w:rsidRPr="007D1B52" w:rsidTr="00942792">
        <w:trPr>
          <w:trHeight w:val="3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lastRenderedPageBreak/>
              <w:t>1. Temática</w:t>
            </w:r>
          </w:p>
        </w:tc>
      </w:tr>
      <w:tr w:rsidR="00D52761" w:rsidRPr="007D1B52" w:rsidTr="00942792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>2. Producción y decisiones tecnológicas para el desarrollo del proyecto</w:t>
            </w:r>
          </w:p>
        </w:tc>
      </w:tr>
      <w:tr w:rsidR="00D52761" w:rsidRPr="007D1B52" w:rsidTr="00942792">
        <w:trPr>
          <w:trHeight w:val="96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Equipo de trabajo </w:t>
            </w:r>
            <w:r w:rsidRPr="007D1B52">
              <w:rPr>
                <w:rFonts w:ascii="Arial" w:eastAsia="Arial" w:hAnsi="Arial" w:cs="Arial"/>
                <w:color w:val="000000"/>
              </w:rPr>
              <w:t xml:space="preserve">(Mencione los antecedentes y la experiencia previa del equipo de trabajo a cargo del proyecto. Se debe relacionar el director, el productor, diseñador y programador. En aproximadamente treinta [30] líneas.  </w:t>
            </w:r>
            <w:r w:rsidRPr="007D1B52">
              <w:rPr>
                <w:rFonts w:ascii="Arial" w:eastAsia="Arial" w:hAnsi="Arial" w:cs="Arial"/>
                <w:b/>
                <w:color w:val="000000"/>
              </w:rPr>
              <w:t>Esta información debe estar respalda por las hojas de vida las cu</w:t>
            </w: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7D1B52">
              <w:rPr>
                <w:rFonts w:ascii="Arial" w:eastAsia="Arial" w:hAnsi="Arial" w:cs="Arial"/>
                <w:b/>
                <w:color w:val="000000"/>
              </w:rPr>
              <w:t>les deben anexarse)</w:t>
            </w:r>
          </w:p>
        </w:tc>
      </w:tr>
      <w:tr w:rsidR="00D52761" w:rsidRPr="007D1B52" w:rsidTr="00942792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4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Otras observaciones importantes de su proyecto </w:t>
            </w:r>
            <w:r w:rsidRPr="007D1B52">
              <w:rPr>
                <w:rFonts w:ascii="Arial" w:eastAsia="Arial" w:hAnsi="Arial" w:cs="Arial"/>
                <w:color w:val="000000"/>
              </w:rPr>
              <w:t>(Treinta [30] líneas aproximadamente, si aplica)</w:t>
            </w:r>
          </w:p>
        </w:tc>
      </w:tr>
      <w:tr w:rsidR="00D52761" w:rsidRPr="007D1B52" w:rsidTr="00942792">
        <w:trPr>
          <w:trHeight w:val="3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4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Elementos diferenciadores </w:t>
            </w:r>
            <w:r w:rsidRPr="007D1B52">
              <w:rPr>
                <w:rFonts w:ascii="Arial" w:eastAsia="Arial" w:hAnsi="Arial" w:cs="Arial"/>
                <w:color w:val="000000"/>
              </w:rPr>
              <w:t>(Enumere cinco [5] elementos particulares del proyecto que lo diferencian de otros del mismo formato y/o género)</w:t>
            </w:r>
          </w:p>
        </w:tc>
      </w:tr>
      <w:tr w:rsidR="00D52761" w:rsidRPr="007D1B52" w:rsidTr="00942792">
        <w:trPr>
          <w:trHeight w:val="3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  <w:tr w:rsidR="00D52761" w:rsidRPr="007D1B52" w:rsidTr="00942792">
        <w:trPr>
          <w:trHeight w:val="48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D1B52">
              <w:rPr>
                <w:rFonts w:ascii="Arial" w:eastAsia="Arial" w:hAnsi="Arial" w:cs="Arial"/>
                <w:b/>
                <w:color w:val="000000"/>
              </w:rPr>
              <w:t xml:space="preserve">Justificación tecnológica </w:t>
            </w:r>
            <w:r w:rsidRPr="007D1B52">
              <w:rPr>
                <w:rFonts w:ascii="Arial" w:eastAsia="Arial" w:hAnsi="Arial" w:cs="Arial"/>
                <w:color w:val="000000"/>
              </w:rPr>
              <w:t>(En veinte [20] líneas exponga la propuesta de interactividad, navegación y experiencia del usuario)</w:t>
            </w:r>
          </w:p>
        </w:tc>
      </w:tr>
      <w:tr w:rsidR="00D52761" w:rsidRPr="007D1B52" w:rsidTr="00942792">
        <w:trPr>
          <w:trHeight w:val="400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761" w:rsidRPr="007D1B52" w:rsidRDefault="00D52761" w:rsidP="00942792">
            <w:pPr>
              <w:rPr>
                <w:rFonts w:ascii="Arial" w:hAnsi="Arial" w:cs="Arial"/>
              </w:rPr>
            </w:pPr>
          </w:p>
        </w:tc>
      </w:tr>
    </w:tbl>
    <w:p w:rsidR="00D52761" w:rsidRPr="007D1B52" w:rsidRDefault="00D52761" w:rsidP="00D52761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Arial" w:eastAsia="Arial" w:hAnsi="Arial" w:cs="Arial"/>
          <w:color w:val="000000"/>
        </w:rPr>
      </w:pPr>
    </w:p>
    <w:p w:rsidR="00D52761" w:rsidRDefault="00D52761" w:rsidP="00D527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:rsidR="00B55D22" w:rsidRDefault="00B55D22">
      <w:bookmarkStart w:id="0" w:name="_GoBack"/>
      <w:bookmarkEnd w:id="0"/>
    </w:p>
    <w:sectPr w:rsidR="00B5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B55D22"/>
    <w:rsid w:val="00D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29C2-F47C-4310-86E2-D2FA98D6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H7EN5MXTHQNV-662-1957</_dlc_DocId>
    <_dlc_DocIdUrl xmlns="ae9388c0-b1e2-40ea-b6a8-c51c7913cbd2">
      <Url>https://mng.mincultura.gov.co/prensa/noticias/_layouts/15/DocIdRedir.aspx?ID=H7EN5MXTHQNV-662-1957</Url>
      <Description>H7EN5MXTHQNV-662-1957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A69792-FD6C-492A-860F-B21A7AA8A6C6}"/>
</file>

<file path=customXml/itemProps2.xml><?xml version="1.0" encoding="utf-8"?>
<ds:datastoreItem xmlns:ds="http://schemas.openxmlformats.org/officeDocument/2006/customXml" ds:itemID="{66F67E00-3333-4AEF-9D6D-047050C7B822}"/>
</file>

<file path=customXml/itemProps3.xml><?xml version="1.0" encoding="utf-8"?>
<ds:datastoreItem xmlns:ds="http://schemas.openxmlformats.org/officeDocument/2006/customXml" ds:itemID="{E13DA6E3-AFB1-4E9C-89B4-D6B9D08F4571}"/>
</file>

<file path=customXml/itemProps4.xml><?xml version="1.0" encoding="utf-8"?>
<ds:datastoreItem xmlns:ds="http://schemas.openxmlformats.org/officeDocument/2006/customXml" ds:itemID="{09DCCEC7-0224-4D5E-B889-975125CD8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MINCULTURA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Ramirez Hernandez</dc:creator>
  <cp:keywords/>
  <dc:description/>
  <cp:lastModifiedBy>Ricardo Ramirez Hernandez</cp:lastModifiedBy>
  <cp:revision>1</cp:revision>
  <dcterms:created xsi:type="dcterms:W3CDTF">2019-04-23T19:35:00Z</dcterms:created>
  <dcterms:modified xsi:type="dcterms:W3CDTF">2019-04-23T19:35:00Z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e2ff4479-ed64-457d-ba36-425c6e9ca95d</vt:lpwstr>
  </property>
</Properties>
</file>