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3728"/>
        <w:gridCol w:w="1754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B5212C" w:rsidRPr="002211A4" w14:paraId="52054D36" w14:textId="77777777" w:rsidTr="001F1542">
        <w:trPr>
          <w:trHeight w:val="653"/>
        </w:trPr>
        <w:tc>
          <w:tcPr>
            <w:tcW w:w="111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B840B0F" w14:textId="77777777" w:rsidR="00B5212C" w:rsidRPr="002211A4" w:rsidRDefault="00B5212C" w:rsidP="001F1542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1A4">
              <w:rPr>
                <w:rFonts w:ascii="Times New Roman" w:hAnsi="Times New Roman" w:cs="Times New Roman"/>
                <w:noProof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67556E55" wp14:editId="53769E2D">
                  <wp:simplePos x="0" y="0"/>
                  <wp:positionH relativeFrom="margin">
                    <wp:posOffset>86665</wp:posOffset>
                  </wp:positionH>
                  <wp:positionV relativeFrom="margin">
                    <wp:posOffset>22225</wp:posOffset>
                  </wp:positionV>
                  <wp:extent cx="480212" cy="360000"/>
                  <wp:effectExtent l="0" t="0" r="0" b="2540"/>
                  <wp:wrapNone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LogoCreaDigita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21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2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43A92D0B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before="145" w:line="183" w:lineRule="exact"/>
              <w:ind w:left="60"/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  <w:t>ANEXO 3: MODELO DE CRONOGRAMA</w:t>
            </w:r>
          </w:p>
          <w:p w14:paraId="4C31DCBB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line="183" w:lineRule="exact"/>
              <w:ind w:left="60"/>
              <w:rPr>
                <w:rFonts w:ascii="Lucida Sans" w:hAnsi="Lucida Sans" w:cs="Lucida Sans"/>
                <w:color w:val="FFFFFF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color w:val="FFFFFF"/>
                <w:sz w:val="16"/>
                <w:szCs w:val="16"/>
              </w:rPr>
              <w:t>(Para todas las categorías)</w:t>
            </w:r>
          </w:p>
        </w:tc>
        <w:tc>
          <w:tcPr>
            <w:tcW w:w="5846" w:type="dxa"/>
            <w:gridSpan w:val="1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FEDD4B1" w14:textId="77777777" w:rsidR="00B5212C" w:rsidRPr="00C73ACB" w:rsidRDefault="00B5212C" w:rsidP="001F1542">
            <w:pPr>
              <w:tabs>
                <w:tab w:val="left" w:pos="1889"/>
              </w:tabs>
            </w:pPr>
            <w:r>
              <w:rPr>
                <w:b/>
                <w:noProof/>
                <w:w w:val="120"/>
                <w:lang w:val="es-CO" w:eastAsia="es-CO"/>
              </w:rPr>
              <w:drawing>
                <wp:anchor distT="0" distB="0" distL="114300" distR="114300" simplePos="0" relativeHeight="251660288" behindDoc="0" locked="0" layoutInCell="1" allowOverlap="1" wp14:anchorId="089F0DDA" wp14:editId="58E30E14">
                  <wp:simplePos x="0" y="0"/>
                  <wp:positionH relativeFrom="column">
                    <wp:posOffset>1120775</wp:posOffset>
                  </wp:positionH>
                  <wp:positionV relativeFrom="paragraph">
                    <wp:posOffset>30068</wp:posOffset>
                  </wp:positionV>
                  <wp:extent cx="1707515" cy="359410"/>
                  <wp:effectExtent l="0" t="0" r="6985" b="2540"/>
                  <wp:wrapNone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obierno naciona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515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212C" w:rsidRPr="002211A4" w14:paraId="51B02E99" w14:textId="77777777" w:rsidTr="001F1542">
        <w:trPr>
          <w:trHeight w:val="265"/>
        </w:trPr>
        <w:tc>
          <w:tcPr>
            <w:tcW w:w="10693" w:type="dxa"/>
            <w:gridSpan w:val="15"/>
            <w:tcBorders>
              <w:top w:val="single" w:sz="6" w:space="0" w:color="356E9A"/>
              <w:left w:val="single" w:sz="4" w:space="0" w:color="5B9BD5" w:themeColor="accent5"/>
              <w:bottom w:val="single" w:sz="8" w:space="0" w:color="356E9A"/>
              <w:right w:val="single" w:sz="4" w:space="0" w:color="5B9BD5" w:themeColor="accent5"/>
            </w:tcBorders>
          </w:tcPr>
          <w:p w14:paraId="306FF253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before="45"/>
              <w:ind w:left="0" w:right="4628"/>
              <w:rPr>
                <w:rFonts w:ascii="Book Antiqua" w:hAnsi="Book Antiqua" w:cs="Book Antiqua"/>
                <w:b/>
                <w:bCs/>
                <w:color w:val="356E9A"/>
                <w:sz w:val="16"/>
                <w:szCs w:val="16"/>
              </w:rPr>
            </w:pPr>
            <w:r>
              <w:rPr>
                <w:rFonts w:ascii="Book Antiqua" w:hAnsi="Book Antiqua" w:cs="Book Antiqua"/>
                <w:b/>
                <w:bCs/>
                <w:color w:val="356E9A"/>
                <w:sz w:val="16"/>
                <w:szCs w:val="16"/>
              </w:rPr>
              <w:t xml:space="preserve"> </w:t>
            </w:r>
            <w:r w:rsidRPr="002211A4">
              <w:rPr>
                <w:rFonts w:ascii="Book Antiqua" w:hAnsi="Book Antiqua" w:cs="Book Antiqua"/>
                <w:b/>
                <w:bCs/>
                <w:color w:val="356E9A"/>
                <w:sz w:val="16"/>
                <w:szCs w:val="16"/>
              </w:rPr>
              <w:t>Título del proyecto</w:t>
            </w:r>
          </w:p>
        </w:tc>
      </w:tr>
      <w:tr w:rsidR="00B5212C" w:rsidRPr="002211A4" w14:paraId="27A0405F" w14:textId="77777777" w:rsidTr="001F1542">
        <w:trPr>
          <w:trHeight w:val="46"/>
        </w:trPr>
        <w:tc>
          <w:tcPr>
            <w:tcW w:w="1119" w:type="dxa"/>
            <w:vMerge w:val="restart"/>
            <w:tcBorders>
              <w:top w:val="single" w:sz="6" w:space="0" w:color="356E9A"/>
              <w:left w:val="single" w:sz="2" w:space="0" w:color="0D4A7C"/>
              <w:bottom w:val="single" w:sz="2" w:space="0" w:color="356E9A"/>
              <w:right w:val="single" w:sz="2" w:space="0" w:color="FFFFFF"/>
            </w:tcBorders>
            <w:shd w:val="clear" w:color="auto" w:fill="91A358"/>
          </w:tcPr>
          <w:p w14:paraId="6EF87241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before="99"/>
              <w:ind w:left="60"/>
              <w:rPr>
                <w:rFonts w:ascii="Trebuchet MS" w:hAnsi="Trebuchet MS" w:cs="Trebuchet MS"/>
                <w:color w:val="FFFFFF"/>
                <w:sz w:val="16"/>
                <w:szCs w:val="16"/>
              </w:rPr>
            </w:pPr>
            <w:r w:rsidRPr="002211A4">
              <w:rPr>
                <w:rFonts w:ascii="Trebuchet MS" w:hAnsi="Trebuchet MS" w:cs="Trebuchet MS"/>
                <w:color w:val="FFFFFF"/>
                <w:sz w:val="16"/>
                <w:szCs w:val="16"/>
              </w:rPr>
              <w:t>Componentes</w:t>
            </w:r>
          </w:p>
        </w:tc>
        <w:tc>
          <w:tcPr>
            <w:tcW w:w="8210" w:type="dxa"/>
            <w:gridSpan w:val="10"/>
            <w:tcBorders>
              <w:top w:val="single" w:sz="4" w:space="0" w:color="5B9BD5" w:themeColor="accent5"/>
              <w:left w:val="single" w:sz="2" w:space="0" w:color="FFFFFF"/>
              <w:bottom w:val="none" w:sz="6" w:space="0" w:color="auto"/>
              <w:right w:val="single" w:sz="2" w:space="0" w:color="FFFFFF"/>
            </w:tcBorders>
            <w:shd w:val="clear" w:color="auto" w:fill="91A358"/>
          </w:tcPr>
          <w:p w14:paraId="4C441D2D" w14:textId="77777777" w:rsidR="00B5212C" w:rsidRPr="002211A4" w:rsidRDefault="00B5212C" w:rsidP="001F1542">
            <w:pPr>
              <w:pStyle w:val="TableParagraph"/>
              <w:tabs>
                <w:tab w:val="left" w:pos="5961"/>
                <w:tab w:val="left" w:pos="7322"/>
              </w:tabs>
              <w:kinsoku w:val="0"/>
              <w:overflowPunct w:val="0"/>
              <w:spacing w:before="9" w:line="187" w:lineRule="exact"/>
              <w:ind w:left="1966"/>
              <w:rPr>
                <w:rFonts w:ascii="Trebuchet MS" w:hAnsi="Trebuchet MS" w:cs="Trebuchet MS"/>
                <w:color w:val="FFFFFF"/>
                <w:position w:val="9"/>
                <w:sz w:val="16"/>
                <w:szCs w:val="16"/>
              </w:rPr>
            </w:pPr>
            <w:r w:rsidRPr="002211A4">
              <w:rPr>
                <w:rFonts w:ascii="Trebuchet MS" w:hAnsi="Trebuchet MS" w:cs="Trebuchet MS"/>
                <w:color w:val="FFFFFF"/>
                <w:sz w:val="16"/>
                <w:szCs w:val="16"/>
              </w:rPr>
              <w:t>Procesos/Actividades</w:t>
            </w:r>
            <w:r w:rsidRPr="002211A4">
              <w:rPr>
                <w:rFonts w:ascii="Trebuchet MS" w:hAnsi="Trebuchet MS" w:cs="Trebuchet MS"/>
                <w:color w:val="FFFFFF"/>
                <w:sz w:val="16"/>
                <w:szCs w:val="16"/>
              </w:rPr>
              <w:tab/>
            </w:r>
            <w:r>
              <w:rPr>
                <w:rFonts w:ascii="Trebuchet MS" w:hAnsi="Trebuchet MS" w:cs="Trebuchet MS"/>
                <w:color w:val="FFFFFF"/>
                <w:sz w:val="16"/>
                <w:szCs w:val="16"/>
              </w:rPr>
              <w:t>Mes 1                    Mes 2</w:t>
            </w:r>
          </w:p>
        </w:tc>
        <w:tc>
          <w:tcPr>
            <w:tcW w:w="1364" w:type="dxa"/>
            <w:gridSpan w:val="4"/>
            <w:tcBorders>
              <w:top w:val="single" w:sz="8" w:space="0" w:color="356E9A"/>
              <w:left w:val="single" w:sz="2" w:space="0" w:color="FFFFFF"/>
              <w:bottom w:val="none" w:sz="6" w:space="0" w:color="auto"/>
              <w:right w:val="single" w:sz="2" w:space="0" w:color="0D4A7C"/>
            </w:tcBorders>
            <w:shd w:val="clear" w:color="auto" w:fill="91A358"/>
          </w:tcPr>
          <w:p w14:paraId="6C202109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before="12" w:line="185" w:lineRule="exact"/>
              <w:ind w:left="453" w:right="467"/>
              <w:jc w:val="center"/>
              <w:rPr>
                <w:rFonts w:ascii="Trebuchet MS" w:hAnsi="Trebuchet MS" w:cs="Trebuchet MS"/>
                <w:color w:val="FFFFFF"/>
                <w:sz w:val="16"/>
                <w:szCs w:val="16"/>
              </w:rPr>
            </w:pPr>
            <w:r w:rsidRPr="002211A4">
              <w:rPr>
                <w:rFonts w:ascii="Trebuchet MS" w:hAnsi="Trebuchet MS" w:cs="Trebuchet MS"/>
                <w:color w:val="FFFFFF"/>
                <w:sz w:val="16"/>
                <w:szCs w:val="16"/>
              </w:rPr>
              <w:t>Mes 3</w:t>
            </w:r>
          </w:p>
        </w:tc>
      </w:tr>
      <w:tr w:rsidR="00B5212C" w:rsidRPr="002211A4" w14:paraId="4FCA0E15" w14:textId="77777777" w:rsidTr="001F1542">
        <w:trPr>
          <w:trHeight w:val="25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FFFFFF"/>
            </w:tcBorders>
            <w:shd w:val="clear" w:color="auto" w:fill="91A358"/>
          </w:tcPr>
          <w:p w14:paraId="49D237C8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23" w:type="dxa"/>
            <w:gridSpan w:val="3"/>
            <w:tcBorders>
              <w:top w:val="none" w:sz="6" w:space="0" w:color="auto"/>
              <w:left w:val="single" w:sz="2" w:space="0" w:color="FFFFFF"/>
              <w:bottom w:val="single" w:sz="2" w:space="0" w:color="356E9A"/>
              <w:right w:val="single" w:sz="2" w:space="0" w:color="FFFFFF"/>
            </w:tcBorders>
            <w:shd w:val="clear" w:color="auto" w:fill="91A358"/>
          </w:tcPr>
          <w:p w14:paraId="20B2C122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line="147" w:lineRule="exact"/>
              <w:ind w:right="85"/>
              <w:jc w:val="right"/>
              <w:rPr>
                <w:rFonts w:ascii="Trebuchet MS" w:hAnsi="Trebuchet MS" w:cs="Trebuchet MS"/>
                <w:color w:val="FFFFFF"/>
                <w:sz w:val="16"/>
                <w:szCs w:val="16"/>
              </w:rPr>
            </w:pPr>
            <w:r w:rsidRPr="002211A4">
              <w:rPr>
                <w:rFonts w:ascii="Trebuchet MS" w:hAnsi="Trebuchet MS" w:cs="Trebuchet MS"/>
                <w:color w:val="FFFFFF"/>
                <w:sz w:val="16"/>
                <w:szCs w:val="16"/>
              </w:rPr>
              <w:t>S1</w:t>
            </w:r>
          </w:p>
        </w:tc>
        <w:tc>
          <w:tcPr>
            <w:tcW w:w="341" w:type="dxa"/>
            <w:tcBorders>
              <w:top w:val="none" w:sz="6" w:space="0" w:color="auto"/>
              <w:left w:val="single" w:sz="2" w:space="0" w:color="FFFFFF"/>
              <w:bottom w:val="single" w:sz="2" w:space="0" w:color="356E9A"/>
              <w:right w:val="single" w:sz="2" w:space="0" w:color="FFFFFF"/>
            </w:tcBorders>
            <w:shd w:val="clear" w:color="auto" w:fill="91A358"/>
          </w:tcPr>
          <w:p w14:paraId="04A80827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line="147" w:lineRule="exact"/>
              <w:ind w:left="86"/>
              <w:rPr>
                <w:rFonts w:ascii="Trebuchet MS" w:hAnsi="Trebuchet MS" w:cs="Trebuchet MS"/>
                <w:color w:val="FFFFFF"/>
                <w:sz w:val="16"/>
                <w:szCs w:val="16"/>
              </w:rPr>
            </w:pPr>
            <w:r w:rsidRPr="002211A4">
              <w:rPr>
                <w:rFonts w:ascii="Trebuchet MS" w:hAnsi="Trebuchet MS" w:cs="Trebuchet MS"/>
                <w:color w:val="FFFFFF"/>
                <w:sz w:val="16"/>
                <w:szCs w:val="16"/>
              </w:rPr>
              <w:t>S2</w:t>
            </w:r>
          </w:p>
        </w:tc>
        <w:tc>
          <w:tcPr>
            <w:tcW w:w="341" w:type="dxa"/>
            <w:tcBorders>
              <w:top w:val="none" w:sz="6" w:space="0" w:color="auto"/>
              <w:left w:val="single" w:sz="2" w:space="0" w:color="FFFFFF"/>
              <w:bottom w:val="single" w:sz="2" w:space="0" w:color="356E9A"/>
              <w:right w:val="single" w:sz="2" w:space="0" w:color="FFFFFF"/>
            </w:tcBorders>
            <w:shd w:val="clear" w:color="auto" w:fill="91A358"/>
          </w:tcPr>
          <w:p w14:paraId="3D4D68A1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line="147" w:lineRule="exact"/>
              <w:ind w:left="86"/>
              <w:rPr>
                <w:rFonts w:ascii="Trebuchet MS" w:hAnsi="Trebuchet MS" w:cs="Trebuchet MS"/>
                <w:color w:val="FFFFFF"/>
                <w:sz w:val="16"/>
                <w:szCs w:val="16"/>
              </w:rPr>
            </w:pPr>
            <w:r w:rsidRPr="002211A4">
              <w:rPr>
                <w:rFonts w:ascii="Trebuchet MS" w:hAnsi="Trebuchet MS" w:cs="Trebuchet MS"/>
                <w:color w:val="FFFFFF"/>
                <w:sz w:val="16"/>
                <w:szCs w:val="16"/>
              </w:rPr>
              <w:t>S3</w:t>
            </w:r>
          </w:p>
        </w:tc>
        <w:tc>
          <w:tcPr>
            <w:tcW w:w="682" w:type="dxa"/>
            <w:gridSpan w:val="2"/>
            <w:tcBorders>
              <w:top w:val="none" w:sz="6" w:space="0" w:color="auto"/>
              <w:left w:val="single" w:sz="2" w:space="0" w:color="FFFFFF"/>
              <w:bottom w:val="single" w:sz="2" w:space="0" w:color="356E9A"/>
              <w:right w:val="single" w:sz="2" w:space="0" w:color="FFFFFF"/>
            </w:tcBorders>
            <w:shd w:val="clear" w:color="auto" w:fill="91A358"/>
          </w:tcPr>
          <w:p w14:paraId="5DB3C59F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line="147" w:lineRule="exact"/>
              <w:ind w:left="85"/>
              <w:rPr>
                <w:rFonts w:ascii="Trebuchet MS" w:hAnsi="Trebuchet MS" w:cs="Trebuchet MS"/>
                <w:color w:val="FFFFFF"/>
                <w:sz w:val="16"/>
                <w:szCs w:val="16"/>
              </w:rPr>
            </w:pPr>
            <w:r w:rsidRPr="002211A4">
              <w:rPr>
                <w:rFonts w:ascii="Trebuchet MS" w:hAnsi="Trebuchet MS" w:cs="Trebuchet MS"/>
                <w:color w:val="FFFFFF"/>
                <w:sz w:val="16"/>
                <w:szCs w:val="16"/>
              </w:rPr>
              <w:t xml:space="preserve">S4 </w:t>
            </w:r>
            <w:r>
              <w:rPr>
                <w:rFonts w:ascii="Trebuchet MS" w:hAnsi="Trebuchet MS" w:cs="Trebuchet MS"/>
                <w:color w:val="FFFFFF"/>
                <w:sz w:val="16"/>
                <w:szCs w:val="16"/>
              </w:rPr>
              <w:t xml:space="preserve">  </w:t>
            </w:r>
            <w:r w:rsidRPr="002211A4">
              <w:rPr>
                <w:rFonts w:ascii="Trebuchet MS" w:hAnsi="Trebuchet MS" w:cs="Trebuchet MS"/>
                <w:color w:val="FFFFFF"/>
                <w:sz w:val="16"/>
                <w:szCs w:val="16"/>
              </w:rPr>
              <w:t>S1</w:t>
            </w:r>
          </w:p>
        </w:tc>
        <w:tc>
          <w:tcPr>
            <w:tcW w:w="341" w:type="dxa"/>
            <w:tcBorders>
              <w:top w:val="none" w:sz="6" w:space="0" w:color="auto"/>
              <w:left w:val="single" w:sz="2" w:space="0" w:color="FFFFFF"/>
              <w:bottom w:val="single" w:sz="2" w:space="0" w:color="356E9A"/>
              <w:right w:val="single" w:sz="2" w:space="0" w:color="FFFFFF"/>
            </w:tcBorders>
            <w:shd w:val="clear" w:color="auto" w:fill="91A358"/>
          </w:tcPr>
          <w:p w14:paraId="54B15C7F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line="147" w:lineRule="exact"/>
              <w:ind w:left="83"/>
              <w:rPr>
                <w:rFonts w:ascii="Trebuchet MS" w:hAnsi="Trebuchet MS" w:cs="Trebuchet MS"/>
                <w:color w:val="FFFFFF"/>
                <w:sz w:val="16"/>
                <w:szCs w:val="16"/>
              </w:rPr>
            </w:pPr>
            <w:r w:rsidRPr="002211A4">
              <w:rPr>
                <w:rFonts w:ascii="Trebuchet MS" w:hAnsi="Trebuchet MS" w:cs="Trebuchet MS"/>
                <w:color w:val="FFFFFF"/>
                <w:sz w:val="16"/>
                <w:szCs w:val="16"/>
              </w:rPr>
              <w:t>S2</w:t>
            </w:r>
          </w:p>
        </w:tc>
        <w:tc>
          <w:tcPr>
            <w:tcW w:w="341" w:type="dxa"/>
            <w:tcBorders>
              <w:top w:val="none" w:sz="6" w:space="0" w:color="auto"/>
              <w:left w:val="single" w:sz="2" w:space="0" w:color="FFFFFF"/>
              <w:bottom w:val="single" w:sz="2" w:space="0" w:color="356E9A"/>
              <w:right w:val="single" w:sz="2" w:space="0" w:color="FFFFFF"/>
            </w:tcBorders>
            <w:shd w:val="clear" w:color="auto" w:fill="91A358"/>
          </w:tcPr>
          <w:p w14:paraId="33365804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line="147" w:lineRule="exact"/>
              <w:ind w:left="82"/>
              <w:rPr>
                <w:rFonts w:ascii="Trebuchet MS" w:hAnsi="Trebuchet MS" w:cs="Trebuchet MS"/>
                <w:color w:val="FFFFFF"/>
                <w:sz w:val="16"/>
                <w:szCs w:val="16"/>
              </w:rPr>
            </w:pPr>
            <w:r w:rsidRPr="002211A4">
              <w:rPr>
                <w:rFonts w:ascii="Trebuchet MS" w:hAnsi="Trebuchet MS" w:cs="Trebuchet MS"/>
                <w:color w:val="FFFFFF"/>
                <w:sz w:val="16"/>
                <w:szCs w:val="16"/>
              </w:rPr>
              <w:t>S3</w:t>
            </w:r>
          </w:p>
        </w:tc>
        <w:tc>
          <w:tcPr>
            <w:tcW w:w="341" w:type="dxa"/>
            <w:tcBorders>
              <w:top w:val="none" w:sz="6" w:space="0" w:color="auto"/>
              <w:left w:val="single" w:sz="2" w:space="0" w:color="FFFFFF"/>
              <w:bottom w:val="single" w:sz="2" w:space="0" w:color="356E9A"/>
              <w:right w:val="single" w:sz="2" w:space="0" w:color="FFFFFF"/>
            </w:tcBorders>
            <w:shd w:val="clear" w:color="auto" w:fill="91A358"/>
          </w:tcPr>
          <w:p w14:paraId="46DB702A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line="147" w:lineRule="exact"/>
              <w:ind w:left="81"/>
              <w:rPr>
                <w:rFonts w:ascii="Trebuchet MS" w:hAnsi="Trebuchet MS" w:cs="Trebuchet MS"/>
                <w:color w:val="FFFFFF"/>
                <w:sz w:val="16"/>
                <w:szCs w:val="16"/>
              </w:rPr>
            </w:pPr>
            <w:r w:rsidRPr="002211A4">
              <w:rPr>
                <w:rFonts w:ascii="Trebuchet MS" w:hAnsi="Trebuchet MS" w:cs="Trebuchet MS"/>
                <w:color w:val="FFFFFF"/>
                <w:sz w:val="16"/>
                <w:szCs w:val="16"/>
              </w:rPr>
              <w:t>S4</w:t>
            </w:r>
          </w:p>
        </w:tc>
        <w:tc>
          <w:tcPr>
            <w:tcW w:w="341" w:type="dxa"/>
            <w:tcBorders>
              <w:top w:val="none" w:sz="6" w:space="0" w:color="auto"/>
              <w:left w:val="single" w:sz="2" w:space="0" w:color="FFFFFF"/>
              <w:bottom w:val="single" w:sz="2" w:space="0" w:color="356E9A"/>
              <w:right w:val="single" w:sz="2" w:space="0" w:color="FFFFFF"/>
            </w:tcBorders>
            <w:shd w:val="clear" w:color="auto" w:fill="91A358"/>
          </w:tcPr>
          <w:p w14:paraId="6B6AC582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line="147" w:lineRule="exact"/>
              <w:ind w:left="81"/>
              <w:rPr>
                <w:rFonts w:ascii="Trebuchet MS" w:hAnsi="Trebuchet MS" w:cs="Trebuchet MS"/>
                <w:color w:val="FFFFFF"/>
                <w:sz w:val="16"/>
                <w:szCs w:val="16"/>
              </w:rPr>
            </w:pPr>
            <w:r w:rsidRPr="002211A4">
              <w:rPr>
                <w:rFonts w:ascii="Trebuchet MS" w:hAnsi="Trebuchet MS" w:cs="Trebuchet MS"/>
                <w:color w:val="FFFFFF"/>
                <w:sz w:val="16"/>
                <w:szCs w:val="16"/>
              </w:rPr>
              <w:t>S1</w:t>
            </w:r>
          </w:p>
        </w:tc>
        <w:tc>
          <w:tcPr>
            <w:tcW w:w="341" w:type="dxa"/>
            <w:tcBorders>
              <w:top w:val="none" w:sz="6" w:space="0" w:color="auto"/>
              <w:left w:val="single" w:sz="2" w:space="0" w:color="FFFFFF"/>
              <w:bottom w:val="single" w:sz="2" w:space="0" w:color="356E9A"/>
              <w:right w:val="single" w:sz="2" w:space="0" w:color="FFFFFF"/>
            </w:tcBorders>
            <w:shd w:val="clear" w:color="auto" w:fill="91A358"/>
          </w:tcPr>
          <w:p w14:paraId="7A280CA7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line="147" w:lineRule="exact"/>
              <w:ind w:left="80"/>
              <w:rPr>
                <w:rFonts w:ascii="Trebuchet MS" w:hAnsi="Trebuchet MS" w:cs="Trebuchet MS"/>
                <w:color w:val="FFFFFF"/>
                <w:sz w:val="16"/>
                <w:szCs w:val="16"/>
              </w:rPr>
            </w:pPr>
            <w:r w:rsidRPr="002211A4">
              <w:rPr>
                <w:rFonts w:ascii="Trebuchet MS" w:hAnsi="Trebuchet MS" w:cs="Trebuchet MS"/>
                <w:color w:val="FFFFFF"/>
                <w:sz w:val="16"/>
                <w:szCs w:val="16"/>
              </w:rPr>
              <w:t>S2</w:t>
            </w:r>
          </w:p>
        </w:tc>
        <w:tc>
          <w:tcPr>
            <w:tcW w:w="341" w:type="dxa"/>
            <w:tcBorders>
              <w:top w:val="none" w:sz="6" w:space="0" w:color="auto"/>
              <w:left w:val="single" w:sz="2" w:space="0" w:color="FFFFFF"/>
              <w:bottom w:val="single" w:sz="2" w:space="0" w:color="356E9A"/>
              <w:right w:val="single" w:sz="2" w:space="0" w:color="FFFFFF"/>
            </w:tcBorders>
            <w:shd w:val="clear" w:color="auto" w:fill="91A358"/>
          </w:tcPr>
          <w:p w14:paraId="6D7A4964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line="147" w:lineRule="exact"/>
              <w:ind w:left="79"/>
              <w:rPr>
                <w:rFonts w:ascii="Trebuchet MS" w:hAnsi="Trebuchet MS" w:cs="Trebuchet MS"/>
                <w:color w:val="FFFFFF"/>
                <w:sz w:val="16"/>
                <w:szCs w:val="16"/>
              </w:rPr>
            </w:pPr>
            <w:r w:rsidRPr="002211A4">
              <w:rPr>
                <w:rFonts w:ascii="Trebuchet MS" w:hAnsi="Trebuchet MS" w:cs="Trebuchet MS"/>
                <w:color w:val="FFFFFF"/>
                <w:sz w:val="16"/>
                <w:szCs w:val="16"/>
              </w:rPr>
              <w:t>S3</w:t>
            </w:r>
          </w:p>
        </w:tc>
        <w:tc>
          <w:tcPr>
            <w:tcW w:w="341" w:type="dxa"/>
            <w:tcBorders>
              <w:top w:val="none" w:sz="6" w:space="0" w:color="auto"/>
              <w:left w:val="single" w:sz="2" w:space="0" w:color="FFFFFF"/>
              <w:bottom w:val="single" w:sz="2" w:space="0" w:color="356E9A"/>
              <w:right w:val="single" w:sz="2" w:space="0" w:color="0D4A7C"/>
            </w:tcBorders>
            <w:shd w:val="clear" w:color="auto" w:fill="91A358"/>
          </w:tcPr>
          <w:p w14:paraId="075E82BC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line="147" w:lineRule="exact"/>
              <w:ind w:left="78"/>
              <w:rPr>
                <w:rFonts w:ascii="Trebuchet MS" w:hAnsi="Trebuchet MS" w:cs="Trebuchet MS"/>
                <w:color w:val="FFFFFF"/>
                <w:sz w:val="16"/>
                <w:szCs w:val="16"/>
              </w:rPr>
            </w:pPr>
            <w:r w:rsidRPr="002211A4">
              <w:rPr>
                <w:rFonts w:ascii="Trebuchet MS" w:hAnsi="Trebuchet MS" w:cs="Trebuchet MS"/>
                <w:color w:val="FFFFFF"/>
                <w:sz w:val="16"/>
                <w:szCs w:val="16"/>
              </w:rPr>
              <w:t>S4</w:t>
            </w:r>
          </w:p>
        </w:tc>
      </w:tr>
      <w:tr w:rsidR="00B5212C" w:rsidRPr="002211A4" w14:paraId="053E1F5B" w14:textId="77777777" w:rsidTr="001F1542">
        <w:trPr>
          <w:trHeight w:val="165"/>
        </w:trPr>
        <w:tc>
          <w:tcPr>
            <w:tcW w:w="1119" w:type="dxa"/>
            <w:vMerge w:val="restart"/>
            <w:tcBorders>
              <w:top w:val="single" w:sz="2" w:space="0" w:color="356E9A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58B26C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5B7065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F38CD6" w14:textId="77777777" w:rsidR="00B5212C" w:rsidRPr="002211A4" w:rsidRDefault="00B5212C" w:rsidP="001F1542">
            <w:pPr>
              <w:pStyle w:val="TableParagraph"/>
              <w:kinsoku w:val="0"/>
              <w:overflowPunct w:val="0"/>
              <w:ind w:left="252"/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</w:pPr>
            <w:r w:rsidRPr="002211A4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EJEMPLO:</w:t>
            </w:r>
          </w:p>
          <w:p w14:paraId="366EC5C9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before="8" w:line="249" w:lineRule="auto"/>
              <w:ind w:left="107" w:right="125" w:hanging="1"/>
              <w:jc w:val="center"/>
              <w:rPr>
                <w:rFonts w:ascii="Arial" w:hAnsi="Arial" w:cs="Arial"/>
                <w:color w:val="231F20"/>
                <w:spacing w:val="-5"/>
                <w:w w:val="80"/>
                <w:sz w:val="16"/>
                <w:szCs w:val="16"/>
              </w:rPr>
            </w:pPr>
            <w:r w:rsidRPr="002211A4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 xml:space="preserve">planeación, </w:t>
            </w:r>
            <w:r w:rsidRPr="002211A4">
              <w:rPr>
                <w:rFonts w:ascii="Arial" w:hAnsi="Arial" w:cs="Arial"/>
                <w:color w:val="231F20"/>
                <w:w w:val="90"/>
                <w:sz w:val="16"/>
                <w:szCs w:val="16"/>
              </w:rPr>
              <w:t xml:space="preserve">desarrollo, </w:t>
            </w:r>
            <w:r w:rsidRPr="002211A4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 xml:space="preserve">producción, </w:t>
            </w:r>
            <w:r w:rsidRPr="002211A4">
              <w:rPr>
                <w:rFonts w:ascii="Arial" w:hAnsi="Arial" w:cs="Arial"/>
                <w:color w:val="231F20"/>
                <w:w w:val="80"/>
                <w:sz w:val="16"/>
                <w:szCs w:val="16"/>
              </w:rPr>
              <w:t xml:space="preserve">evaluación, </w:t>
            </w:r>
            <w:r w:rsidRPr="002211A4">
              <w:rPr>
                <w:rFonts w:ascii="Arial" w:hAnsi="Arial" w:cs="Arial"/>
                <w:color w:val="231F20"/>
                <w:spacing w:val="-5"/>
                <w:w w:val="80"/>
                <w:sz w:val="16"/>
                <w:szCs w:val="16"/>
              </w:rPr>
              <w:t>etc.</w:t>
            </w:r>
          </w:p>
        </w:tc>
        <w:tc>
          <w:tcPr>
            <w:tcW w:w="5482" w:type="dxa"/>
            <w:gridSpan w:val="2"/>
            <w:vMerge w:val="restart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2A673E7" w14:textId="77777777" w:rsidR="00B5212C" w:rsidRPr="002211A4" w:rsidRDefault="00B5212C" w:rsidP="001F1542">
            <w:pPr>
              <w:pStyle w:val="TableParagraph"/>
              <w:kinsoku w:val="0"/>
              <w:overflowPunct w:val="0"/>
              <w:spacing w:before="63" w:line="249" w:lineRule="auto"/>
              <w:ind w:left="889" w:right="508" w:hanging="257"/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</w:pPr>
            <w:r w:rsidRPr="002211A4">
              <w:rPr>
                <w:rFonts w:ascii="Arial" w:hAnsi="Arial" w:cs="Arial"/>
                <w:color w:val="231F20"/>
                <w:w w:val="80"/>
                <w:sz w:val="16"/>
                <w:szCs w:val="16"/>
              </w:rPr>
              <w:t xml:space="preserve">Ejemplo: guionización, definición arquitectura de la información, redacción </w:t>
            </w:r>
            <w:r w:rsidRPr="002211A4">
              <w:rPr>
                <w:rFonts w:ascii="Arial" w:hAnsi="Arial" w:cs="Arial"/>
                <w:color w:val="231F20"/>
                <w:w w:val="85"/>
                <w:sz w:val="16"/>
                <w:szCs w:val="16"/>
              </w:rPr>
              <w:t>de línea editorial, desarrollo de personajes, análisis de piloto, etc.</w:t>
            </w: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6B9547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EEB04A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91E017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F2BE03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144921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EA5517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73375F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C42150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E2D3DC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8A8CB4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E8B023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7C9D9"/>
          </w:tcPr>
          <w:p w14:paraId="55DFC96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5212C" w:rsidRPr="002211A4" w14:paraId="79E3D7E1" w14:textId="77777777" w:rsidTr="001F1542">
        <w:trPr>
          <w:trHeight w:val="108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B459C9B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vMerge/>
            <w:tcBorders>
              <w:top w:val="nil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895C923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55233F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DA01BB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255046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2973FC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F76BD5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94B6D3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DAA3F1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743E48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2A2A9D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55B848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2F8624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7C9D9"/>
          </w:tcPr>
          <w:p w14:paraId="4DDEDD7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674C5AD1" w14:textId="77777777" w:rsidTr="001F1542">
        <w:trPr>
          <w:trHeight w:val="108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4DDB9EA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vMerge/>
            <w:tcBorders>
              <w:top w:val="nil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932247E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3AED17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4A7687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55FCF6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7A4C6E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76EC0D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EE8D1C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4C542D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EA23A1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09BC4E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2DE64A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8C943F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7C9D9"/>
          </w:tcPr>
          <w:p w14:paraId="2C417C5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5625CD42" w14:textId="77777777" w:rsidTr="001F1542">
        <w:trPr>
          <w:trHeight w:val="108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744E0C2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vMerge/>
            <w:tcBorders>
              <w:top w:val="nil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86F74B4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6DCEB8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444F84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4F5B24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0C4483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512852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28BCF1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895553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3F2017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62FACD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E078AA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25FFA5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7C9D9"/>
          </w:tcPr>
          <w:p w14:paraId="5714DB1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7D10628C" w14:textId="77777777" w:rsidTr="001F1542">
        <w:trPr>
          <w:trHeight w:val="105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34036E5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2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B7C9D9"/>
          </w:tcPr>
          <w:p w14:paraId="5186A17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4ED4DD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ED0FCE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28275F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1F56FD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FD0211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E9135C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3C8303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1EF690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89E104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2E37DF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C641E1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7C9D9"/>
          </w:tcPr>
          <w:p w14:paraId="77E3E68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5F9CE229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8A17F08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B7C9D9"/>
          </w:tcPr>
          <w:p w14:paraId="66933E9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9D4AA8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E9ED31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E13D45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9C705E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33A03A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3ABC37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F7667E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C7BC65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374691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3EFA86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C1BB76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7C9D9"/>
          </w:tcPr>
          <w:p w14:paraId="6E58CC2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559A5513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09D319D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B7C9D9"/>
          </w:tcPr>
          <w:p w14:paraId="49850B0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005183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E7D9A9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3A072B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D5CAFF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7D865E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3C97B4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38BF78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BA4364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5C4522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78FCF9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31BF3F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7C9D9"/>
          </w:tcPr>
          <w:p w14:paraId="626B9E0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1FD6BCC2" w14:textId="77777777" w:rsidTr="001F1542">
        <w:trPr>
          <w:trHeight w:val="105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CBEA547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8D7536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7A89D7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AADDDC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B213B2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4E76C1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D2A59E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CC747C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418C5B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565574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BD1B37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6DF3F1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D8515A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7C9D9"/>
          </w:tcPr>
          <w:p w14:paraId="259D551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0DB1EECD" w14:textId="77777777" w:rsidTr="001F1542">
        <w:trPr>
          <w:trHeight w:val="108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C14310D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DAA79A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009721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56A398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72D450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EBE3A1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2C6892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589458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E3C750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06351F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D4CF75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CBA2A7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CFCBB6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7C9D9"/>
          </w:tcPr>
          <w:p w14:paraId="16AD340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57BEC11C" w14:textId="77777777" w:rsidTr="001F1542">
        <w:trPr>
          <w:trHeight w:val="108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E22E46B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BA1D4A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A69022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983B3E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C99B82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03A871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05D257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07240B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A2945B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C64F8F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8AEFF8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C8CDC6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2F0C59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7C9D9"/>
          </w:tcPr>
          <w:p w14:paraId="59D83D9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13D5A3E4" w14:textId="77777777" w:rsidTr="001F1542">
        <w:trPr>
          <w:trHeight w:val="105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C033C6B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2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B7C9D9"/>
          </w:tcPr>
          <w:p w14:paraId="3331A84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31118E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1F5852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302E3B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0E6D18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201E18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D366AB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BA994F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3C4026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19DC26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C37A2B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D6B04C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7C9D9"/>
          </w:tcPr>
          <w:p w14:paraId="1DA3112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694B4B59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5FD2771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B7C9D9"/>
          </w:tcPr>
          <w:p w14:paraId="5BDEC3B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C06F6A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231673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C50ACA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DFD359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5FD393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E89EEA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C94F1C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90D38B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B4585E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52E6B9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0E38CE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7C9D9"/>
          </w:tcPr>
          <w:p w14:paraId="74A1411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079DF274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8968B7F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B7C9D9"/>
          </w:tcPr>
          <w:p w14:paraId="12724BC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5D1AD1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7EA341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EDDC71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D2BFB5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B575DE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1BB350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5EDFE8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64B12E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921242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774A5C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109040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7C9D9"/>
          </w:tcPr>
          <w:p w14:paraId="41EBA17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1CC3994C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16B03A9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B7C9D9"/>
          </w:tcPr>
          <w:p w14:paraId="11785B1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14B3C0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E4A94A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E34FE9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218BF3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A6CE70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EE7614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D8C2FC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610808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21FF2E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EB6F17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B5A691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7C9D9"/>
          </w:tcPr>
          <w:p w14:paraId="167EE27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5E8335A6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16DCC1D1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B7C9D9"/>
          </w:tcPr>
          <w:p w14:paraId="2E04342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251DC7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4982A2D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33AD9FD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6D8F7F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CAE36F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27F995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24298E5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6947932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79E5F5D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0614564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7C9D9"/>
          </w:tcPr>
          <w:p w14:paraId="553EA54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7C9D9"/>
          </w:tcPr>
          <w:p w14:paraId="5F586E1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1FBD0483" w14:textId="77777777" w:rsidTr="001F1542">
        <w:trPr>
          <w:trHeight w:val="103"/>
        </w:trPr>
        <w:tc>
          <w:tcPr>
            <w:tcW w:w="1119" w:type="dxa"/>
            <w:vMerge w:val="restart"/>
            <w:tcBorders>
              <w:top w:val="single" w:sz="2" w:space="0" w:color="356E9A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6AAE195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F8CCCB"/>
          </w:tcPr>
          <w:p w14:paraId="340EF7F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3D4CBFD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44694D0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16BD449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75FDF58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2AC21D1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73E36A7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7677AF3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6889D17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A36494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5FA7053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257FB43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F8CCCB"/>
          </w:tcPr>
          <w:p w14:paraId="2F31ACC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73581F0A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3162E95C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F8CCCB"/>
          </w:tcPr>
          <w:p w14:paraId="3A9F4B1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C113F1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CAE785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1C4AE49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0313A6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7B9AFD7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3FB0CA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5121817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D6FA1E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EA3945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347F34A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F14FE4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F8CCCB"/>
          </w:tcPr>
          <w:p w14:paraId="336CE34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718CFAC9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16ABB354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F8CCCB"/>
          </w:tcPr>
          <w:p w14:paraId="540B582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5242E58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6B6C5FC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37A4540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3638637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2C4D8F2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367A5FE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FBD0CD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62A330C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29925E5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6F39FD9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1EC3008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F8CCCB"/>
          </w:tcPr>
          <w:p w14:paraId="39F7C6A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26E42CAB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487DF677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F8CCCB"/>
          </w:tcPr>
          <w:p w14:paraId="2365206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7998DBD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7836D1C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6A1B615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3772258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3116FE4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5A2650F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AFC3B9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987DED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3C7D7C2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3511DDE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979F38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F8CCCB"/>
          </w:tcPr>
          <w:p w14:paraId="2680666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493EEC52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1A927404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F8CCCB"/>
          </w:tcPr>
          <w:p w14:paraId="7F79736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714D07D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3333943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5CC996E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3CAE4FF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63DA35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5B05C2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59CC47A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CE63C7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77AB91A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BFF926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669F5D7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F8CCCB"/>
          </w:tcPr>
          <w:p w14:paraId="0AD284D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16889EAA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DFCD2D2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F8CCCB"/>
          </w:tcPr>
          <w:p w14:paraId="37306B4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579043F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548CCF1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38F0CC0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8D0880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4300548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7EB8B2C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EAEC14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613888F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50EC62D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1797F75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3BF9AC4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F8CCCB"/>
          </w:tcPr>
          <w:p w14:paraId="74525B6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5D1B71EB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123B8E24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F8CCCB"/>
          </w:tcPr>
          <w:p w14:paraId="11C8BF4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5D5E526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68CADF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5DFB719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12418DE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77EE1E9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518D69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24EBF2E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0AD288A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49D0FE0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71AE357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8CCCB"/>
          </w:tcPr>
          <w:p w14:paraId="43454DA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F8CCCB"/>
          </w:tcPr>
          <w:p w14:paraId="54BFCCA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2661124D" w14:textId="77777777" w:rsidTr="001F1542">
        <w:trPr>
          <w:trHeight w:val="105"/>
        </w:trPr>
        <w:tc>
          <w:tcPr>
            <w:tcW w:w="1119" w:type="dxa"/>
            <w:vMerge w:val="restart"/>
            <w:tcBorders>
              <w:top w:val="single" w:sz="2" w:space="0" w:color="356E9A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00EE2E4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4C70F39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243EA7E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12BB198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2ECE87F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4442CC3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51A26B9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5F0696D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1AD569C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0848EA6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7055B18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2288A41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6F0CFA8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DDD2E4"/>
          </w:tcPr>
          <w:p w14:paraId="5FF3C88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2EBF4213" w14:textId="77777777" w:rsidTr="001F1542">
        <w:trPr>
          <w:trHeight w:val="108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7507E857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4B693FA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1FBCA33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22CF61B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08E5257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59DB1A9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45984DA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7EE7D2F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1E960D2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7D83518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31DBA95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52FD68C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5EA91D7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DDD2E4"/>
          </w:tcPr>
          <w:p w14:paraId="18DB43A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0115AA50" w14:textId="77777777" w:rsidTr="001F1542">
        <w:trPr>
          <w:trHeight w:val="108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7A5695A9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66B86E8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4C750DE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41A24C9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0A617DF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59298A2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29A4C5F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314B747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36C0BE7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1B58D4D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39EB347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0F48C80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762F2FC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DDD2E4"/>
          </w:tcPr>
          <w:p w14:paraId="0B48C0B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64295834" w14:textId="77777777" w:rsidTr="001F1542">
        <w:trPr>
          <w:trHeight w:val="108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37336846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4A341B8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4C10BDA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394928B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46AC5F1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5DC8779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6EA13A0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3A3B9AF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1BB41A8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676B1E2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1370F8A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70006F9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5BC4F76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DDD2E4"/>
          </w:tcPr>
          <w:p w14:paraId="2E53E94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5E900FC1" w14:textId="77777777" w:rsidTr="001F1542">
        <w:trPr>
          <w:trHeight w:val="108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2129B60F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583A17E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47B379B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4B5247C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2E98DB1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3919B88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2AC7FAB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54EA0DC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321E85B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57FBDCA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744D989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5FE4889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DDD2E4"/>
          </w:tcPr>
          <w:p w14:paraId="5D59D74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DDD2E4"/>
          </w:tcPr>
          <w:p w14:paraId="5AA3F23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77589283" w14:textId="77777777" w:rsidTr="001F1542">
        <w:trPr>
          <w:trHeight w:val="108"/>
        </w:trPr>
        <w:tc>
          <w:tcPr>
            <w:tcW w:w="1119" w:type="dxa"/>
            <w:vMerge w:val="restart"/>
            <w:tcBorders>
              <w:top w:val="single" w:sz="2" w:space="0" w:color="356E9A"/>
              <w:left w:val="single" w:sz="2" w:space="0" w:color="0D4A7C"/>
              <w:bottom w:val="single" w:sz="2" w:space="0" w:color="356E9A"/>
              <w:right w:val="single" w:sz="2" w:space="0" w:color="356E9A"/>
            </w:tcBorders>
          </w:tcPr>
          <w:p w14:paraId="57B94EE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2" w:type="dxa"/>
            <w:gridSpan w:val="2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7B14F46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6DF19A6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68BDC3E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531238D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7D1B262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1592CFA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3C340EE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342CB5B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3243383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57D08BE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76948C7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3BDD7FC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</w:tcPr>
          <w:p w14:paraId="3B7AF6B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05E12BA3" w14:textId="77777777" w:rsidTr="001F1542">
        <w:trPr>
          <w:trHeight w:val="108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</w:tcPr>
          <w:p w14:paraId="1BF9B456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55880DC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5F8455A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72D74F9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491474B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30CDB6C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5EEA535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5E8B7F3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289CB96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1F80618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1B2A671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44C1982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51F7C06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</w:tcPr>
          <w:p w14:paraId="289C0E6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175A154C" w14:textId="77777777" w:rsidTr="001F1542">
        <w:trPr>
          <w:trHeight w:val="108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</w:tcPr>
          <w:p w14:paraId="2A53B1C1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67D7130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4101CC2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7D02FC5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76978A9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2EABCB5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0FA4D3C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415C2BF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08106E7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79699D3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63C25C9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3266090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0F764AE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</w:tcPr>
          <w:p w14:paraId="4823900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126984DA" w14:textId="77777777" w:rsidTr="001F1542">
        <w:trPr>
          <w:trHeight w:val="108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</w:tcPr>
          <w:p w14:paraId="75EFBE87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096D2A8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3C05E6B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4971F57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33E2CC6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1EC8035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7A346FA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48AD289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35FB4D0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04C6B80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568F682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569C223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3ED9AE1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</w:tcPr>
          <w:p w14:paraId="3FF76EF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36E2FBDF" w14:textId="77777777" w:rsidTr="001F1542">
        <w:trPr>
          <w:trHeight w:val="108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</w:tcPr>
          <w:p w14:paraId="751A67B9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110A1DD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4C26AD4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02D221D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5267D1B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73E48F2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2254B4D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26A9944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52A99C1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4FD6F33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043CF69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31CD03D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2119ABD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</w:tcPr>
          <w:p w14:paraId="70E25BA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67BD0963" w14:textId="77777777" w:rsidTr="001F1542">
        <w:trPr>
          <w:trHeight w:val="108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</w:tcPr>
          <w:p w14:paraId="3CE56A8F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4835D3E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540F2A9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64E1F5B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4B9C47E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457FE56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5691656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22EB31D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33E3419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30584B2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4648A07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6B41BC8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</w:tcPr>
          <w:p w14:paraId="53E9FD6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</w:tcPr>
          <w:p w14:paraId="52AA3B9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2DBEAF2A" w14:textId="77777777" w:rsidTr="001F1542">
        <w:trPr>
          <w:trHeight w:val="108"/>
        </w:trPr>
        <w:tc>
          <w:tcPr>
            <w:tcW w:w="1119" w:type="dxa"/>
            <w:vMerge w:val="restart"/>
            <w:tcBorders>
              <w:top w:val="single" w:sz="2" w:space="0" w:color="356E9A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5A1E0CA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2" w:type="dxa"/>
            <w:gridSpan w:val="2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4DD76B6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5C3F61D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0699941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4CD3943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6BE9FBF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0A74017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1F69A1E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3275DD8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6EC1965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13B11D7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0CC4F96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7BA00E8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FEDDC9"/>
          </w:tcPr>
          <w:p w14:paraId="465B0AE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58B0B2CC" w14:textId="77777777" w:rsidTr="001F1542">
        <w:trPr>
          <w:trHeight w:val="105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0752B747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2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FEDDC9"/>
          </w:tcPr>
          <w:p w14:paraId="0B4DCA2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425200B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5EF1E9D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01A5690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41BBE02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5F9410F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4E5C9BC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51D0909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494790E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598FA40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769532E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54CFB4B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FEDDC9"/>
          </w:tcPr>
          <w:p w14:paraId="3F55C69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49E45AA9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0DC82670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FEDDC9"/>
          </w:tcPr>
          <w:p w14:paraId="5277407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43F22F9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3D196DF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139C144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65C23A6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6746BEF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2018926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69B615C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096E0CE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5DF271D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3906BA4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5224CF7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FEDDC9"/>
          </w:tcPr>
          <w:p w14:paraId="6938FA3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050D947D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5876EC32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FEDDC9"/>
          </w:tcPr>
          <w:p w14:paraId="65501C1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4D52AE1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77ECAAD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4D633D8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733BE65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5C016FD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3E2BDD2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33D0D3E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6D5EF6F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6F3694E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1BFBADA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21418EA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FEDDC9"/>
          </w:tcPr>
          <w:p w14:paraId="6B0A4BD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74B37754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7506373B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FEDDC9"/>
          </w:tcPr>
          <w:p w14:paraId="0A81B8A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2D9515C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4B70BDC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3F2DFA6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61ECEDB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5968F95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2B33949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74D75D7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0529491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1BE5CD4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5A01C38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10B834D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FEDDC9"/>
          </w:tcPr>
          <w:p w14:paraId="05CF170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6B509CB8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23F5C129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FEDDC9"/>
          </w:tcPr>
          <w:p w14:paraId="26000E4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6B2F643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1425AB2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042441D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7DFF08A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3BFB10C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29BFB21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3A1F98E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6939EED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6E8CCA4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2A380E2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4383053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FEDDC9"/>
          </w:tcPr>
          <w:p w14:paraId="146B16A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715AB76F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0E992473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FEDDC9"/>
          </w:tcPr>
          <w:p w14:paraId="24180EF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4A02121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4C7D9ED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0A43F38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6BE15B5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3F79799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323A41D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7FFCA07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19A5848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7DDABE0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4BBA1F1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3E468BF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FEDDC9"/>
          </w:tcPr>
          <w:p w14:paraId="3373824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0685F005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403C1A01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FEDDC9"/>
          </w:tcPr>
          <w:p w14:paraId="5CBE7BC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129FF60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1DAD8DB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2622309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08AE266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1C03532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469A831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30A40DD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20B35D4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1C0D34E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41B3FEF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FEDDC9"/>
          </w:tcPr>
          <w:p w14:paraId="3148997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FEDDC9"/>
          </w:tcPr>
          <w:p w14:paraId="4934B80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66973BC3" w14:textId="77777777" w:rsidTr="001F1542">
        <w:trPr>
          <w:trHeight w:val="103"/>
        </w:trPr>
        <w:tc>
          <w:tcPr>
            <w:tcW w:w="1119" w:type="dxa"/>
            <w:vMerge w:val="restart"/>
            <w:tcBorders>
              <w:top w:val="single" w:sz="2" w:space="0" w:color="356E9A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5B5597C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BFE6EE"/>
          </w:tcPr>
          <w:p w14:paraId="7DAB99D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3B396E9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2554C4E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40131CF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384B5FB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3EA4A2F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4D0D88C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1B44C4A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3838573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6477979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5AFEC92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7B76D1F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FE6EE"/>
          </w:tcPr>
          <w:p w14:paraId="186144C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2160D6EF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52DC82A7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BFE6EE"/>
          </w:tcPr>
          <w:p w14:paraId="708D203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7119351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6F15C6C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3177DF5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5EC0E49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290EBE6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35ABB38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17127B9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3B1CF36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60B2873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3BF9354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627E7DE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FE6EE"/>
          </w:tcPr>
          <w:p w14:paraId="29B1B45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406EFCDA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1B225A6E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BFE6EE"/>
          </w:tcPr>
          <w:p w14:paraId="0FF3EC0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1BB1A52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0918906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0E684F6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52BA0A2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4624C38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0B6CE1F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6B2579C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17BC9D5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39ED876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687017A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2F47C24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FE6EE"/>
          </w:tcPr>
          <w:p w14:paraId="6EF4CD2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0E646DA0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7CE70D22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BFE6EE"/>
          </w:tcPr>
          <w:p w14:paraId="46EFDEA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7B3E0FC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16F00DF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1254EAC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5EC01F5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0B7F7C9E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34DC605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056994A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3E78550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29620A1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312AD2F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52EB9B0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FE6EE"/>
          </w:tcPr>
          <w:p w14:paraId="33A6505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42774279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3DCE5510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BFE6EE"/>
          </w:tcPr>
          <w:p w14:paraId="2FA21AA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78E582A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17D363BF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23A646B8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3CF3BA6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6D4254F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24C32C6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6E8B31C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6D01684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6A0A1C4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20EB70F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035A5F4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FE6EE"/>
          </w:tcPr>
          <w:p w14:paraId="3D06A1B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000AB0F7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743DF6FE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BFE6EE"/>
          </w:tcPr>
          <w:p w14:paraId="083962B7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1C8CC47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5F592B9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7AE957E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64DF21C5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5F1F7A6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55A69FB9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744A56C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62F09AB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436D1B34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4BB96BD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236BCC3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FE6EE"/>
          </w:tcPr>
          <w:p w14:paraId="79850B2D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212C" w:rsidRPr="002211A4" w14:paraId="006CC1DA" w14:textId="77777777" w:rsidTr="001F1542">
        <w:trPr>
          <w:trHeight w:val="103"/>
        </w:trPr>
        <w:tc>
          <w:tcPr>
            <w:tcW w:w="1119" w:type="dxa"/>
            <w:vMerge/>
            <w:tcBorders>
              <w:top w:val="nil"/>
              <w:left w:val="single" w:sz="2" w:space="0" w:color="0D4A7C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3533B1B2" w14:textId="77777777" w:rsidR="00B5212C" w:rsidRPr="002211A4" w:rsidRDefault="00B5212C" w:rsidP="001F1542">
            <w:pPr>
              <w:pStyle w:val="Textoindependiente"/>
              <w:kinsoku w:val="0"/>
              <w:overflowPunct w:val="0"/>
              <w:spacing w:before="6" w:after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356E9A"/>
              <w:left w:val="single" w:sz="2" w:space="0" w:color="356E9A"/>
              <w:bottom w:val="single" w:sz="4" w:space="0" w:color="356E9A"/>
              <w:right w:val="single" w:sz="2" w:space="0" w:color="356E9A"/>
            </w:tcBorders>
            <w:shd w:val="clear" w:color="auto" w:fill="BFE6EE"/>
          </w:tcPr>
          <w:p w14:paraId="1B34DBD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55E1ECD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5746EC7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56EB33BA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182C48E1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75F49F33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448C61F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5896ECB6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3103F3DC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7FAF0E6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79C9145B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356E9A"/>
            </w:tcBorders>
            <w:shd w:val="clear" w:color="auto" w:fill="BFE6EE"/>
          </w:tcPr>
          <w:p w14:paraId="321EE012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" w:type="dxa"/>
            <w:tcBorders>
              <w:top w:val="single" w:sz="2" w:space="0" w:color="356E9A"/>
              <w:left w:val="single" w:sz="2" w:space="0" w:color="356E9A"/>
              <w:bottom w:val="single" w:sz="2" w:space="0" w:color="356E9A"/>
              <w:right w:val="single" w:sz="2" w:space="0" w:color="0D4A7C"/>
            </w:tcBorders>
            <w:shd w:val="clear" w:color="auto" w:fill="BFE6EE"/>
          </w:tcPr>
          <w:p w14:paraId="6586D380" w14:textId="77777777" w:rsidR="00B5212C" w:rsidRPr="002211A4" w:rsidRDefault="00B5212C" w:rsidP="001F15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60396252" w14:textId="211D96F6" w:rsidR="007C2A57" w:rsidRDefault="007C2A57" w:rsidP="005A21F1">
      <w:pPr>
        <w:pStyle w:val="Texto2"/>
        <w:ind w:firstLine="0"/>
        <w:rPr>
          <w:rFonts w:ascii="MinionPro-Regular" w:hAnsi="MinionPro-Regular" w:cs="MinionPro-Regular"/>
          <w:sz w:val="22"/>
          <w:szCs w:val="22"/>
        </w:rPr>
      </w:pPr>
      <w:bookmarkStart w:id="0" w:name="_GoBack"/>
      <w:bookmarkEnd w:id="0"/>
    </w:p>
    <w:sectPr w:rsidR="007C2A57" w:rsidSect="005A21F1">
      <w:pgSz w:w="13039" w:h="9071" w:orient="landscape"/>
      <w:pgMar w:top="426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9E441" w14:textId="77777777" w:rsidR="00A00FF8" w:rsidRDefault="00A00FF8">
      <w:r>
        <w:separator/>
      </w:r>
    </w:p>
  </w:endnote>
  <w:endnote w:type="continuationSeparator" w:id="0">
    <w:p w14:paraId="72159FBE" w14:textId="77777777" w:rsidR="00A00FF8" w:rsidRDefault="00A0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bonLTStd-Roman">
    <w:charset w:val="00"/>
    <w:family w:val="auto"/>
    <w:pitch w:val="variable"/>
    <w:sig w:usb0="00000003" w:usb1="00000000" w:usb2="00000000" w:usb3="00000000" w:csb0="00000001" w:csb1="00000000"/>
  </w:font>
  <w:font w:name="SabonLTStd-Bold">
    <w:charset w:val="00"/>
    <w:family w:val="auto"/>
    <w:pitch w:val="variable"/>
    <w:sig w:usb0="00000003" w:usb1="00000000" w:usb2="00000000" w:usb3="00000000" w:csb0="00000001" w:csb1="00000000"/>
  </w:font>
  <w:font w:name="FrutigerLTStd-Bold">
    <w:charset w:val="00"/>
    <w:family w:val="auto"/>
    <w:pitch w:val="variable"/>
    <w:sig w:usb0="00000003" w:usb1="00000000" w:usb2="00000000" w:usb3="00000000" w:csb0="00000001" w:csb1="00000000"/>
  </w:font>
  <w:font w:name="FrutigerLTStd-Black">
    <w:charset w:val="00"/>
    <w:family w:val="auto"/>
    <w:pitch w:val="variable"/>
    <w:sig w:usb0="00000003" w:usb1="00000000" w:usb2="00000000" w:usb3="00000000" w:csb0="00000001" w:csb1="00000000"/>
  </w:font>
  <w:font w:name="FrutigerLTStd-BoldItalic">
    <w:charset w:val="00"/>
    <w:family w:val="auto"/>
    <w:pitch w:val="variable"/>
    <w:sig w:usb0="00000003" w:usb1="00000000" w:usb2="00000000" w:usb3="00000000" w:csb0="00000001" w:csb1="00000000"/>
  </w:font>
  <w:font w:name="SabonLTStd-BoldItalic">
    <w:charset w:val="00"/>
    <w:family w:val="auto"/>
    <w:pitch w:val="variable"/>
    <w:sig w:usb0="00000003" w:usb1="00000000" w:usb2="00000000" w:usb3="00000000" w:csb0="00000001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Frutiger LT Std 65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altName w:val="Tahom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2040503050306020203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9F89E" w14:textId="77777777" w:rsidR="00A00FF8" w:rsidRDefault="00A00FF8">
      <w:r>
        <w:separator/>
      </w:r>
    </w:p>
  </w:footnote>
  <w:footnote w:type="continuationSeparator" w:id="0">
    <w:p w14:paraId="7FD39EDA" w14:textId="77777777" w:rsidR="00A00FF8" w:rsidRDefault="00A0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56"/>
    <w:multiLevelType w:val="hybridMultilevel"/>
    <w:tmpl w:val="C094A29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4D46158"/>
    <w:multiLevelType w:val="hybridMultilevel"/>
    <w:tmpl w:val="692AF8CE"/>
    <w:lvl w:ilvl="0" w:tplc="0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5E72E03"/>
    <w:multiLevelType w:val="hybridMultilevel"/>
    <w:tmpl w:val="EC74E234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6940795"/>
    <w:multiLevelType w:val="hybridMultilevel"/>
    <w:tmpl w:val="2B048E1C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C2339CE"/>
    <w:multiLevelType w:val="hybridMultilevel"/>
    <w:tmpl w:val="B6A09F88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D192831"/>
    <w:multiLevelType w:val="hybridMultilevel"/>
    <w:tmpl w:val="3AAA15EC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0EB31858"/>
    <w:multiLevelType w:val="hybridMultilevel"/>
    <w:tmpl w:val="4ED22212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57719D9"/>
    <w:multiLevelType w:val="hybridMultilevel"/>
    <w:tmpl w:val="B8BEC898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57E4160"/>
    <w:multiLevelType w:val="hybridMultilevel"/>
    <w:tmpl w:val="41780F5E"/>
    <w:lvl w:ilvl="0" w:tplc="4B4C259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  <w:w w:val="100"/>
      </w:r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CAB7D23"/>
    <w:multiLevelType w:val="hybridMultilevel"/>
    <w:tmpl w:val="FF0E63E8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27D4733"/>
    <w:multiLevelType w:val="hybridMultilevel"/>
    <w:tmpl w:val="650E2A22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4BB534A"/>
    <w:multiLevelType w:val="hybridMultilevel"/>
    <w:tmpl w:val="F8068022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272C7C4B"/>
    <w:multiLevelType w:val="hybridMultilevel"/>
    <w:tmpl w:val="B19AEE40"/>
    <w:lvl w:ilvl="0" w:tplc="C54EF5D0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40" w:hanging="360"/>
      </w:pPr>
    </w:lvl>
    <w:lvl w:ilvl="2" w:tplc="040A001B" w:tentative="1">
      <w:start w:val="1"/>
      <w:numFmt w:val="lowerRoman"/>
      <w:lvlText w:val="%3."/>
      <w:lvlJc w:val="right"/>
      <w:pPr>
        <w:ind w:left="2460" w:hanging="180"/>
      </w:pPr>
    </w:lvl>
    <w:lvl w:ilvl="3" w:tplc="040A000F" w:tentative="1">
      <w:start w:val="1"/>
      <w:numFmt w:val="decimal"/>
      <w:lvlText w:val="%4."/>
      <w:lvlJc w:val="left"/>
      <w:pPr>
        <w:ind w:left="3180" w:hanging="360"/>
      </w:pPr>
    </w:lvl>
    <w:lvl w:ilvl="4" w:tplc="040A0019" w:tentative="1">
      <w:start w:val="1"/>
      <w:numFmt w:val="lowerLetter"/>
      <w:lvlText w:val="%5."/>
      <w:lvlJc w:val="left"/>
      <w:pPr>
        <w:ind w:left="3900" w:hanging="360"/>
      </w:pPr>
    </w:lvl>
    <w:lvl w:ilvl="5" w:tplc="040A001B" w:tentative="1">
      <w:start w:val="1"/>
      <w:numFmt w:val="lowerRoman"/>
      <w:lvlText w:val="%6."/>
      <w:lvlJc w:val="right"/>
      <w:pPr>
        <w:ind w:left="4620" w:hanging="180"/>
      </w:pPr>
    </w:lvl>
    <w:lvl w:ilvl="6" w:tplc="040A000F" w:tentative="1">
      <w:start w:val="1"/>
      <w:numFmt w:val="decimal"/>
      <w:lvlText w:val="%7."/>
      <w:lvlJc w:val="left"/>
      <w:pPr>
        <w:ind w:left="5340" w:hanging="360"/>
      </w:pPr>
    </w:lvl>
    <w:lvl w:ilvl="7" w:tplc="040A0019" w:tentative="1">
      <w:start w:val="1"/>
      <w:numFmt w:val="lowerLetter"/>
      <w:lvlText w:val="%8."/>
      <w:lvlJc w:val="left"/>
      <w:pPr>
        <w:ind w:left="6060" w:hanging="360"/>
      </w:pPr>
    </w:lvl>
    <w:lvl w:ilvl="8" w:tplc="0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28451CD5"/>
    <w:multiLevelType w:val="hybridMultilevel"/>
    <w:tmpl w:val="85326C1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2D8C060A"/>
    <w:multiLevelType w:val="hybridMultilevel"/>
    <w:tmpl w:val="C250181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31D9167E"/>
    <w:multiLevelType w:val="hybridMultilevel"/>
    <w:tmpl w:val="0FCE8F66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3F87FC6"/>
    <w:multiLevelType w:val="hybridMultilevel"/>
    <w:tmpl w:val="D39A4EFC"/>
    <w:lvl w:ilvl="0" w:tplc="C832ADD8">
      <w:start w:val="1"/>
      <w:numFmt w:val="decimal"/>
      <w:lvlText w:val="%1."/>
      <w:lvlJc w:val="left"/>
      <w:pPr>
        <w:ind w:left="643" w:hanging="360"/>
      </w:pPr>
      <w:rPr>
        <w:rFonts w:hint="default"/>
        <w:w w:val="100"/>
      </w:r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63D0746"/>
    <w:multiLevelType w:val="hybridMultilevel"/>
    <w:tmpl w:val="F3D25EC0"/>
    <w:lvl w:ilvl="0" w:tplc="916201A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40" w:hanging="360"/>
      </w:pPr>
    </w:lvl>
    <w:lvl w:ilvl="2" w:tplc="040A001B" w:tentative="1">
      <w:start w:val="1"/>
      <w:numFmt w:val="lowerRoman"/>
      <w:lvlText w:val="%3."/>
      <w:lvlJc w:val="right"/>
      <w:pPr>
        <w:ind w:left="2460" w:hanging="180"/>
      </w:pPr>
    </w:lvl>
    <w:lvl w:ilvl="3" w:tplc="040A000F" w:tentative="1">
      <w:start w:val="1"/>
      <w:numFmt w:val="decimal"/>
      <w:lvlText w:val="%4."/>
      <w:lvlJc w:val="left"/>
      <w:pPr>
        <w:ind w:left="3180" w:hanging="360"/>
      </w:pPr>
    </w:lvl>
    <w:lvl w:ilvl="4" w:tplc="040A0019" w:tentative="1">
      <w:start w:val="1"/>
      <w:numFmt w:val="lowerLetter"/>
      <w:lvlText w:val="%5."/>
      <w:lvlJc w:val="left"/>
      <w:pPr>
        <w:ind w:left="3900" w:hanging="360"/>
      </w:pPr>
    </w:lvl>
    <w:lvl w:ilvl="5" w:tplc="040A001B" w:tentative="1">
      <w:start w:val="1"/>
      <w:numFmt w:val="lowerRoman"/>
      <w:lvlText w:val="%6."/>
      <w:lvlJc w:val="right"/>
      <w:pPr>
        <w:ind w:left="4620" w:hanging="180"/>
      </w:pPr>
    </w:lvl>
    <w:lvl w:ilvl="6" w:tplc="040A000F" w:tentative="1">
      <w:start w:val="1"/>
      <w:numFmt w:val="decimal"/>
      <w:lvlText w:val="%7."/>
      <w:lvlJc w:val="left"/>
      <w:pPr>
        <w:ind w:left="5340" w:hanging="360"/>
      </w:pPr>
    </w:lvl>
    <w:lvl w:ilvl="7" w:tplc="040A0019" w:tentative="1">
      <w:start w:val="1"/>
      <w:numFmt w:val="lowerLetter"/>
      <w:lvlText w:val="%8."/>
      <w:lvlJc w:val="left"/>
      <w:pPr>
        <w:ind w:left="6060" w:hanging="360"/>
      </w:pPr>
    </w:lvl>
    <w:lvl w:ilvl="8" w:tplc="0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74A5AB3"/>
    <w:multiLevelType w:val="hybridMultilevel"/>
    <w:tmpl w:val="3C14551A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3752748D"/>
    <w:multiLevelType w:val="hybridMultilevel"/>
    <w:tmpl w:val="12468DDC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3E1D1D3D"/>
    <w:multiLevelType w:val="hybridMultilevel"/>
    <w:tmpl w:val="A7946FA6"/>
    <w:lvl w:ilvl="0" w:tplc="73A62C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40" w:hanging="360"/>
      </w:pPr>
    </w:lvl>
    <w:lvl w:ilvl="2" w:tplc="040A001B" w:tentative="1">
      <w:start w:val="1"/>
      <w:numFmt w:val="lowerRoman"/>
      <w:lvlText w:val="%3."/>
      <w:lvlJc w:val="right"/>
      <w:pPr>
        <w:ind w:left="2460" w:hanging="180"/>
      </w:pPr>
    </w:lvl>
    <w:lvl w:ilvl="3" w:tplc="040A000F" w:tentative="1">
      <w:start w:val="1"/>
      <w:numFmt w:val="decimal"/>
      <w:lvlText w:val="%4."/>
      <w:lvlJc w:val="left"/>
      <w:pPr>
        <w:ind w:left="3180" w:hanging="360"/>
      </w:pPr>
    </w:lvl>
    <w:lvl w:ilvl="4" w:tplc="040A0019" w:tentative="1">
      <w:start w:val="1"/>
      <w:numFmt w:val="lowerLetter"/>
      <w:lvlText w:val="%5."/>
      <w:lvlJc w:val="left"/>
      <w:pPr>
        <w:ind w:left="3900" w:hanging="360"/>
      </w:pPr>
    </w:lvl>
    <w:lvl w:ilvl="5" w:tplc="040A001B" w:tentative="1">
      <w:start w:val="1"/>
      <w:numFmt w:val="lowerRoman"/>
      <w:lvlText w:val="%6."/>
      <w:lvlJc w:val="right"/>
      <w:pPr>
        <w:ind w:left="4620" w:hanging="180"/>
      </w:pPr>
    </w:lvl>
    <w:lvl w:ilvl="6" w:tplc="040A000F" w:tentative="1">
      <w:start w:val="1"/>
      <w:numFmt w:val="decimal"/>
      <w:lvlText w:val="%7."/>
      <w:lvlJc w:val="left"/>
      <w:pPr>
        <w:ind w:left="5340" w:hanging="360"/>
      </w:pPr>
    </w:lvl>
    <w:lvl w:ilvl="7" w:tplc="040A0019" w:tentative="1">
      <w:start w:val="1"/>
      <w:numFmt w:val="lowerLetter"/>
      <w:lvlText w:val="%8."/>
      <w:lvlJc w:val="left"/>
      <w:pPr>
        <w:ind w:left="6060" w:hanging="360"/>
      </w:pPr>
    </w:lvl>
    <w:lvl w:ilvl="8" w:tplc="0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48BF7D32"/>
    <w:multiLevelType w:val="hybridMultilevel"/>
    <w:tmpl w:val="5D2E211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FC50DF4"/>
    <w:multiLevelType w:val="hybridMultilevel"/>
    <w:tmpl w:val="6EDE9D8E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58410719"/>
    <w:multiLevelType w:val="hybridMultilevel"/>
    <w:tmpl w:val="58BEC2BC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A4B31B0"/>
    <w:multiLevelType w:val="hybridMultilevel"/>
    <w:tmpl w:val="EA08FCC6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D7B071D"/>
    <w:multiLevelType w:val="hybridMultilevel"/>
    <w:tmpl w:val="131A1598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5EB333EA"/>
    <w:multiLevelType w:val="hybridMultilevel"/>
    <w:tmpl w:val="08FAA898"/>
    <w:lvl w:ilvl="0" w:tplc="875C6C74">
      <w:start w:val="1"/>
      <w:numFmt w:val="decimal"/>
      <w:lvlText w:val="%1."/>
      <w:lvlJc w:val="left"/>
      <w:pPr>
        <w:ind w:left="643" w:hanging="360"/>
      </w:pPr>
      <w:rPr>
        <w:rFonts w:hint="default"/>
        <w:w w:val="100"/>
      </w:r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77C5145"/>
    <w:multiLevelType w:val="hybridMultilevel"/>
    <w:tmpl w:val="0DEED09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67A325C1"/>
    <w:multiLevelType w:val="hybridMultilevel"/>
    <w:tmpl w:val="30A48A5A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6B433AFF"/>
    <w:multiLevelType w:val="hybridMultilevel"/>
    <w:tmpl w:val="F404F3B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6B6D7BA5"/>
    <w:multiLevelType w:val="hybridMultilevel"/>
    <w:tmpl w:val="7D56CC3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6F7C3E4F"/>
    <w:multiLevelType w:val="hybridMultilevel"/>
    <w:tmpl w:val="5548291A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0A009CC"/>
    <w:multiLevelType w:val="hybridMultilevel"/>
    <w:tmpl w:val="2F54220E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733B7D1F"/>
    <w:multiLevelType w:val="hybridMultilevel"/>
    <w:tmpl w:val="A75058D6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738B79DB"/>
    <w:multiLevelType w:val="hybridMultilevel"/>
    <w:tmpl w:val="4B265182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76B710BF"/>
    <w:multiLevelType w:val="hybridMultilevel"/>
    <w:tmpl w:val="6C0C8812"/>
    <w:lvl w:ilvl="0" w:tplc="839210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E990F14"/>
    <w:multiLevelType w:val="hybridMultilevel"/>
    <w:tmpl w:val="EB8E2E2E"/>
    <w:lvl w:ilvl="0" w:tplc="5628C99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40" w:hanging="360"/>
      </w:pPr>
    </w:lvl>
    <w:lvl w:ilvl="2" w:tplc="040A001B" w:tentative="1">
      <w:start w:val="1"/>
      <w:numFmt w:val="lowerRoman"/>
      <w:lvlText w:val="%3."/>
      <w:lvlJc w:val="right"/>
      <w:pPr>
        <w:ind w:left="2460" w:hanging="180"/>
      </w:pPr>
    </w:lvl>
    <w:lvl w:ilvl="3" w:tplc="040A000F" w:tentative="1">
      <w:start w:val="1"/>
      <w:numFmt w:val="decimal"/>
      <w:lvlText w:val="%4."/>
      <w:lvlJc w:val="left"/>
      <w:pPr>
        <w:ind w:left="3180" w:hanging="360"/>
      </w:pPr>
    </w:lvl>
    <w:lvl w:ilvl="4" w:tplc="040A0019" w:tentative="1">
      <w:start w:val="1"/>
      <w:numFmt w:val="lowerLetter"/>
      <w:lvlText w:val="%5."/>
      <w:lvlJc w:val="left"/>
      <w:pPr>
        <w:ind w:left="3900" w:hanging="360"/>
      </w:pPr>
    </w:lvl>
    <w:lvl w:ilvl="5" w:tplc="040A001B" w:tentative="1">
      <w:start w:val="1"/>
      <w:numFmt w:val="lowerRoman"/>
      <w:lvlText w:val="%6."/>
      <w:lvlJc w:val="right"/>
      <w:pPr>
        <w:ind w:left="4620" w:hanging="180"/>
      </w:pPr>
    </w:lvl>
    <w:lvl w:ilvl="6" w:tplc="040A000F" w:tentative="1">
      <w:start w:val="1"/>
      <w:numFmt w:val="decimal"/>
      <w:lvlText w:val="%7."/>
      <w:lvlJc w:val="left"/>
      <w:pPr>
        <w:ind w:left="5340" w:hanging="360"/>
      </w:pPr>
    </w:lvl>
    <w:lvl w:ilvl="7" w:tplc="040A0019" w:tentative="1">
      <w:start w:val="1"/>
      <w:numFmt w:val="lowerLetter"/>
      <w:lvlText w:val="%8."/>
      <w:lvlJc w:val="left"/>
      <w:pPr>
        <w:ind w:left="6060" w:hanging="360"/>
      </w:pPr>
    </w:lvl>
    <w:lvl w:ilvl="8" w:tplc="040A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9"/>
  </w:num>
  <w:num w:numId="3">
    <w:abstractNumId w:val="25"/>
  </w:num>
  <w:num w:numId="4">
    <w:abstractNumId w:val="33"/>
  </w:num>
  <w:num w:numId="5">
    <w:abstractNumId w:val="21"/>
  </w:num>
  <w:num w:numId="6">
    <w:abstractNumId w:val="29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30"/>
  </w:num>
  <w:num w:numId="12">
    <w:abstractNumId w:val="2"/>
  </w:num>
  <w:num w:numId="13">
    <w:abstractNumId w:val="24"/>
  </w:num>
  <w:num w:numId="14">
    <w:abstractNumId w:val="35"/>
  </w:num>
  <w:num w:numId="15">
    <w:abstractNumId w:val="20"/>
  </w:num>
  <w:num w:numId="16">
    <w:abstractNumId w:val="28"/>
  </w:num>
  <w:num w:numId="17">
    <w:abstractNumId w:val="5"/>
  </w:num>
  <w:num w:numId="18">
    <w:abstractNumId w:val="13"/>
  </w:num>
  <w:num w:numId="19">
    <w:abstractNumId w:val="6"/>
  </w:num>
  <w:num w:numId="20">
    <w:abstractNumId w:val="18"/>
  </w:num>
  <w:num w:numId="21">
    <w:abstractNumId w:val="4"/>
  </w:num>
  <w:num w:numId="22">
    <w:abstractNumId w:val="26"/>
  </w:num>
  <w:num w:numId="23">
    <w:abstractNumId w:val="12"/>
  </w:num>
  <w:num w:numId="24">
    <w:abstractNumId w:val="27"/>
  </w:num>
  <w:num w:numId="25">
    <w:abstractNumId w:val="23"/>
  </w:num>
  <w:num w:numId="26">
    <w:abstractNumId w:val="10"/>
  </w:num>
  <w:num w:numId="27">
    <w:abstractNumId w:val="1"/>
  </w:num>
  <w:num w:numId="28">
    <w:abstractNumId w:val="8"/>
  </w:num>
  <w:num w:numId="29">
    <w:abstractNumId w:val="36"/>
  </w:num>
  <w:num w:numId="30">
    <w:abstractNumId w:val="34"/>
  </w:num>
  <w:num w:numId="31">
    <w:abstractNumId w:val="11"/>
  </w:num>
  <w:num w:numId="32">
    <w:abstractNumId w:val="16"/>
  </w:num>
  <w:num w:numId="33">
    <w:abstractNumId w:val="17"/>
  </w:num>
  <w:num w:numId="34">
    <w:abstractNumId w:val="9"/>
  </w:num>
  <w:num w:numId="35">
    <w:abstractNumId w:val="22"/>
  </w:num>
  <w:num w:numId="36">
    <w:abstractNumId w:val="31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‘“"/>
  <w:noLineBreaksBefore w:lang="ja-JP" w:val="’”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4E"/>
    <w:rsid w:val="00000C06"/>
    <w:rsid w:val="000169B1"/>
    <w:rsid w:val="000930F8"/>
    <w:rsid w:val="001D561D"/>
    <w:rsid w:val="00204746"/>
    <w:rsid w:val="00367459"/>
    <w:rsid w:val="003C0FE0"/>
    <w:rsid w:val="003D46E6"/>
    <w:rsid w:val="004329F8"/>
    <w:rsid w:val="005A21F1"/>
    <w:rsid w:val="006024C3"/>
    <w:rsid w:val="006B7CB1"/>
    <w:rsid w:val="006D4397"/>
    <w:rsid w:val="007C2A57"/>
    <w:rsid w:val="00862DCB"/>
    <w:rsid w:val="008651FC"/>
    <w:rsid w:val="008709E8"/>
    <w:rsid w:val="00930220"/>
    <w:rsid w:val="0093454D"/>
    <w:rsid w:val="00A00FF8"/>
    <w:rsid w:val="00A50E4E"/>
    <w:rsid w:val="00A85C21"/>
    <w:rsid w:val="00A912FF"/>
    <w:rsid w:val="00A94B83"/>
    <w:rsid w:val="00AC1CA3"/>
    <w:rsid w:val="00B51555"/>
    <w:rsid w:val="00B5212C"/>
    <w:rsid w:val="00B975FD"/>
    <w:rsid w:val="00BA2B93"/>
    <w:rsid w:val="00BF1633"/>
    <w:rsid w:val="00C223B1"/>
    <w:rsid w:val="00CE1367"/>
    <w:rsid w:val="00D35A0E"/>
    <w:rsid w:val="00DD4A50"/>
    <w:rsid w:val="00F610D0"/>
    <w:rsid w:val="00F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6B70E09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abonLTStd-Roman" w:hAnsi="SabonLTStd-Roman" w:cs="SabonLTStd-Roman"/>
      <w:color w:val="000000"/>
      <w:sz w:val="24"/>
      <w:szCs w:val="24"/>
      <w:lang w:val="en-GB"/>
    </w:rPr>
  </w:style>
  <w:style w:type="paragraph" w:customStyle="1" w:styleId="EPIGRAFO">
    <w:name w:val="EPIGRAFO"/>
    <w:basedOn w:val="Ningnestilodeprrafo"/>
    <w:uiPriority w:val="99"/>
    <w:pPr>
      <w:spacing w:line="244" w:lineRule="atLeast"/>
      <w:jc w:val="center"/>
    </w:pPr>
    <w:rPr>
      <w:rFonts w:ascii="SabonLTStd-Bold" w:hAnsi="SabonLTStd-Bold" w:cs="SabonLTStd-Bold"/>
      <w:b/>
      <w:bCs/>
      <w:smallCaps/>
      <w:spacing w:val="10"/>
      <w:sz w:val="20"/>
      <w:szCs w:val="20"/>
      <w:lang w:val="es-ES_tradnl"/>
    </w:rPr>
  </w:style>
  <w:style w:type="paragraph" w:customStyle="1" w:styleId="Texto1">
    <w:name w:val="Texto1"/>
    <w:basedOn w:val="Ningnestilodeprrafo"/>
    <w:uiPriority w:val="99"/>
    <w:pPr>
      <w:suppressAutoHyphens/>
      <w:spacing w:line="244" w:lineRule="atLeast"/>
      <w:jc w:val="both"/>
    </w:pPr>
    <w:rPr>
      <w:spacing w:val="-2"/>
      <w:sz w:val="20"/>
      <w:szCs w:val="20"/>
      <w:lang w:val="es-ES_tradnl"/>
    </w:rPr>
  </w:style>
  <w:style w:type="paragraph" w:customStyle="1" w:styleId="Texto2">
    <w:name w:val="Texto2"/>
    <w:basedOn w:val="Texto1"/>
    <w:uiPriority w:val="99"/>
    <w:pPr>
      <w:ind w:firstLine="283"/>
    </w:pPr>
  </w:style>
  <w:style w:type="paragraph" w:customStyle="1" w:styleId="TITULO">
    <w:name w:val="TITULO"/>
    <w:basedOn w:val="Ningnestilodeprrafo"/>
    <w:uiPriority w:val="99"/>
    <w:pPr>
      <w:suppressAutoHyphens/>
      <w:spacing w:line="244" w:lineRule="atLeast"/>
      <w:jc w:val="center"/>
    </w:pPr>
    <w:rPr>
      <w:rFonts w:ascii="FrutigerLTStd-Bold" w:hAnsi="FrutigerLTStd-Bold" w:cs="FrutigerLTStd-Bold"/>
      <w:b/>
      <w:bCs/>
      <w:smallCaps/>
      <w:color w:val="FFFFFF"/>
      <w:spacing w:val="6"/>
      <w:sz w:val="28"/>
      <w:szCs w:val="28"/>
      <w:lang w:val="es-ES_tradnl"/>
    </w:rPr>
  </w:style>
  <w:style w:type="paragraph" w:customStyle="1" w:styleId="intertitulo">
    <w:name w:val="intertitulo"/>
    <w:basedOn w:val="Texto1"/>
    <w:uiPriority w:val="99"/>
    <w:pPr>
      <w:jc w:val="left"/>
    </w:pPr>
    <w:rPr>
      <w:rFonts w:ascii="FrutigerLTStd-Black" w:hAnsi="FrutigerLTStd-Black" w:cs="FrutigerLTStd-Black"/>
      <w:caps/>
      <w:color w:val="1F497D"/>
      <w:spacing w:val="10"/>
    </w:rPr>
  </w:style>
  <w:style w:type="paragraph" w:customStyle="1" w:styleId="Inter2">
    <w:name w:val="Inter2"/>
    <w:basedOn w:val="intertitulo"/>
    <w:uiPriority w:val="99"/>
    <w:rPr>
      <w:rFonts w:ascii="FrutigerLTStd-BoldItalic" w:hAnsi="FrutigerLTStd-BoldItalic" w:cs="FrutigerLTStd-BoldItalic"/>
      <w:b/>
      <w:bCs/>
      <w:i/>
      <w:iCs/>
      <w:caps w:val="0"/>
      <w:spacing w:val="-4"/>
    </w:rPr>
  </w:style>
  <w:style w:type="paragraph" w:customStyle="1" w:styleId="MOta">
    <w:name w:val="MOta"/>
    <w:basedOn w:val="Texto2"/>
    <w:uiPriority w:val="99"/>
    <w:pPr>
      <w:ind w:left="643" w:hanging="360"/>
    </w:pPr>
  </w:style>
  <w:style w:type="paragraph" w:customStyle="1" w:styleId="Inter3">
    <w:name w:val="Inter3"/>
    <w:basedOn w:val="Texto1"/>
    <w:uiPriority w:val="99"/>
    <w:rPr>
      <w:rFonts w:ascii="SabonLTStd-BoldItalic" w:hAnsi="SabonLTStd-BoldItalic" w:cs="SabonLTStd-BoldItalic"/>
      <w:b/>
      <w:bCs/>
      <w:i/>
      <w:iCs/>
    </w:rPr>
  </w:style>
  <w:style w:type="paragraph" w:customStyle="1" w:styleId="INTER3copia">
    <w:name w:val="INTER3 copia"/>
    <w:basedOn w:val="Inter3"/>
    <w:uiPriority w:val="99"/>
    <w:rPr>
      <w:rFonts w:ascii="SabonLTStd-Bold" w:hAnsi="SabonLTStd-Bold" w:cs="SabonLTStd-Bold"/>
      <w:i w:val="0"/>
      <w:iCs w:val="0"/>
    </w:rPr>
  </w:style>
  <w:style w:type="paragraph" w:customStyle="1" w:styleId="MOta2">
    <w:name w:val="MOta2"/>
    <w:basedOn w:val="Texto2"/>
    <w:uiPriority w:val="99"/>
    <w:pPr>
      <w:ind w:left="1020" w:hanging="360"/>
    </w:pPr>
  </w:style>
  <w:style w:type="paragraph" w:customStyle="1" w:styleId="INTER2copia">
    <w:name w:val="INTER2 copia"/>
    <w:basedOn w:val="Inter2"/>
    <w:uiPriority w:val="99"/>
    <w:rPr>
      <w:rFonts w:ascii="FrutigerLTStd-Bold" w:hAnsi="FrutigerLTStd-Bold" w:cs="FrutigerLTStd-Bold"/>
      <w:i w:val="0"/>
      <w:iCs w:val="0"/>
      <w:caps/>
      <w:spacing w:val="10"/>
    </w:rPr>
  </w:style>
  <w:style w:type="paragraph" w:customStyle="1" w:styleId="GLOSARIO">
    <w:name w:val="GLOSARIO"/>
    <w:basedOn w:val="Texto2"/>
    <w:uiPriority w:val="99"/>
    <w:pPr>
      <w:ind w:left="567" w:hanging="283"/>
    </w:pPr>
  </w:style>
  <w:style w:type="paragraph" w:customStyle="1" w:styleId="PIE">
    <w:name w:val="PIE"/>
    <w:basedOn w:val="Ningnestilodeprrafo"/>
    <w:uiPriority w:val="99"/>
    <w:pPr>
      <w:tabs>
        <w:tab w:val="left" w:pos="240"/>
      </w:tabs>
      <w:suppressAutoHyphens/>
      <w:jc w:val="both"/>
    </w:pPr>
    <w:rPr>
      <w:sz w:val="16"/>
      <w:szCs w:val="16"/>
      <w:lang w:val="es-ES_tradnl"/>
    </w:rPr>
  </w:style>
  <w:style w:type="paragraph" w:customStyle="1" w:styleId="Prrafobsico">
    <w:name w:val="[Párrafo básico]"/>
    <w:basedOn w:val="Ningnestilodeprrafo"/>
    <w:uiPriority w:val="99"/>
  </w:style>
  <w:style w:type="paragraph" w:customStyle="1" w:styleId="Tabla">
    <w:name w:val="Tabla"/>
    <w:basedOn w:val="Texto1"/>
    <w:uiPriority w:val="99"/>
    <w:pPr>
      <w:spacing w:line="200" w:lineRule="atLeast"/>
    </w:pPr>
    <w:rPr>
      <w:sz w:val="18"/>
      <w:szCs w:val="18"/>
    </w:rPr>
  </w:style>
  <w:style w:type="paragraph" w:customStyle="1" w:styleId="FormularioTITULOS">
    <w:name w:val="Formulario TITULOS"/>
    <w:basedOn w:val="Ningnestilodeprrafo"/>
    <w:uiPriority w:val="99"/>
    <w:pPr>
      <w:suppressAutoHyphens/>
      <w:spacing w:after="200" w:line="264" w:lineRule="auto"/>
    </w:pPr>
    <w:rPr>
      <w:rFonts w:ascii="FrutigerLTStd-Bold" w:hAnsi="FrutigerLTStd-Bold" w:cs="FrutigerLTStd-Bold"/>
      <w:b/>
      <w:bCs/>
      <w:color w:val="FFFFFF"/>
      <w:sz w:val="16"/>
      <w:szCs w:val="16"/>
      <w:lang w:val="es-ES_tradnl"/>
    </w:rPr>
  </w:style>
  <w:style w:type="paragraph" w:customStyle="1" w:styleId="FormularioTexto">
    <w:name w:val="Formulario Texto"/>
    <w:basedOn w:val="Ningnestilodeprrafo"/>
    <w:uiPriority w:val="99"/>
    <w:pPr>
      <w:suppressAutoHyphens/>
      <w:spacing w:line="264" w:lineRule="auto"/>
    </w:pPr>
    <w:rPr>
      <w:rFonts w:ascii="FrutigerLTStd-Light" w:hAnsi="FrutigerLTStd-Light" w:cs="FrutigerLTStd-Light"/>
      <w:sz w:val="16"/>
      <w:szCs w:val="16"/>
      <w:lang w:val="es-ES_tradnl"/>
    </w:rPr>
  </w:style>
  <w:style w:type="paragraph" w:customStyle="1" w:styleId="FormularioMOTA">
    <w:name w:val="Formulario MOTA"/>
    <w:basedOn w:val="Ningnestilodeprrafo"/>
    <w:uiPriority w:val="99"/>
    <w:pPr>
      <w:suppressAutoHyphens/>
      <w:spacing w:line="264" w:lineRule="auto"/>
      <w:ind w:left="360" w:hanging="180"/>
      <w:jc w:val="both"/>
    </w:pPr>
    <w:rPr>
      <w:rFonts w:ascii="FrutigerLTStd-Light" w:hAnsi="FrutigerLTStd-Light" w:cs="FrutigerLTStd-Light"/>
      <w:sz w:val="16"/>
      <w:szCs w:val="16"/>
      <w:lang w:val="es-ES_tradnl"/>
    </w:rPr>
  </w:style>
  <w:style w:type="paragraph" w:customStyle="1" w:styleId="TABLAINTERNO">
    <w:name w:val="TABLA INTERNO"/>
    <w:basedOn w:val="Ningnestilodeprrafo"/>
    <w:uiPriority w:val="99"/>
    <w:pPr>
      <w:tabs>
        <w:tab w:val="right" w:leader="underscore" w:pos="3020"/>
        <w:tab w:val="left" w:pos="3200"/>
        <w:tab w:val="right" w:pos="6380"/>
      </w:tabs>
      <w:suppressAutoHyphens/>
      <w:jc w:val="both"/>
    </w:pPr>
    <w:rPr>
      <w:rFonts w:ascii="FrutigerLTStd-Light" w:hAnsi="FrutigerLTStd-Light" w:cs="FrutigerLTStd-Light"/>
      <w:sz w:val="16"/>
      <w:szCs w:val="16"/>
      <w:lang w:val="es-ES_tradnl"/>
    </w:rPr>
  </w:style>
  <w:style w:type="character" w:customStyle="1" w:styleId="Estilodecarcter1">
    <w:name w:val="Estilo de carácter 1"/>
    <w:uiPriority w:val="99"/>
    <w:rPr>
      <w:rFonts w:ascii="FrutigerLTStd-Light" w:hAnsi="FrutigerLTStd-Light" w:cs="FrutigerLTStd-Light"/>
      <w:color w:val="1F497D"/>
      <w:sz w:val="16"/>
      <w:szCs w:val="16"/>
    </w:rPr>
  </w:style>
  <w:style w:type="paragraph" w:customStyle="1" w:styleId="TITULOSCREA">
    <w:name w:val="TITULOS CREA"/>
    <w:basedOn w:val="Ningnestilodeprrafo"/>
    <w:qFormat/>
    <w:rsid w:val="007C2A57"/>
    <w:rPr>
      <w:rFonts w:ascii="Frutiger LT Std 65" w:hAnsi="Frutiger LT Std 65"/>
      <w:b/>
      <w:bCs/>
      <w:color w:val="FFFFFF" w:themeColor="background1"/>
      <w:sz w:val="16"/>
    </w:rPr>
  </w:style>
  <w:style w:type="paragraph" w:styleId="Textoindependiente">
    <w:name w:val="Body Text"/>
    <w:basedOn w:val="Normal"/>
    <w:link w:val="TextoindependienteCar"/>
    <w:uiPriority w:val="1"/>
    <w:qFormat/>
    <w:rsid w:val="00B5212C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sz w:val="20"/>
      <w:szCs w:val="20"/>
      <w:lang w:val="es-ES" w:eastAsia="ja-JP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212C"/>
    <w:rPr>
      <w:rFonts w:ascii="Cambria" w:hAnsi="Cambria" w:cs="Cambria"/>
      <w:lang w:val="es-ES" w:eastAsia="ja-JP"/>
    </w:rPr>
  </w:style>
  <w:style w:type="paragraph" w:customStyle="1" w:styleId="TableParagraph">
    <w:name w:val="Table Paragraph"/>
    <w:basedOn w:val="Normal"/>
    <w:uiPriority w:val="1"/>
    <w:qFormat/>
    <w:rsid w:val="00B5212C"/>
    <w:pPr>
      <w:widowControl w:val="0"/>
      <w:autoSpaceDE w:val="0"/>
      <w:autoSpaceDN w:val="0"/>
      <w:adjustRightInd w:val="0"/>
      <w:spacing w:before="7"/>
      <w:ind w:left="22"/>
    </w:pPr>
    <w:rPr>
      <w:rFonts w:ascii="Calibri" w:eastAsia="Times New Roman" w:hAnsi="Calibri" w:cs="Calibri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H7EN5MXTHQNV-662-1944</_dlc_DocId>
    <_dlc_DocIdUrl xmlns="ae9388c0-b1e2-40ea-b6a8-c51c7913cbd2">
      <Url>https://mng.mincultura.gov.co/prensa/noticias/_layouts/15/DocIdRedir.aspx?ID=H7EN5MXTHQNV-662-1944</Url>
      <Description>H7EN5MXTHQNV-662-1944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17866C7-3E31-4464-B9F9-D9628C7170C8}"/>
</file>

<file path=customXml/itemProps2.xml><?xml version="1.0" encoding="utf-8"?>
<ds:datastoreItem xmlns:ds="http://schemas.openxmlformats.org/officeDocument/2006/customXml" ds:itemID="{9537B54D-D768-4C82-A44C-F5244D3353FF}"/>
</file>

<file path=customXml/itemProps3.xml><?xml version="1.0" encoding="utf-8"?>
<ds:datastoreItem xmlns:ds="http://schemas.openxmlformats.org/officeDocument/2006/customXml" ds:itemID="{F0C993F0-8345-46DE-9641-CB8D6870CB4A}"/>
</file>

<file path=customXml/itemProps4.xml><?xml version="1.0" encoding="utf-8"?>
<ds:datastoreItem xmlns:ds="http://schemas.openxmlformats.org/officeDocument/2006/customXml" ds:itemID="{8B9EDD7D-0D9A-46D7-823F-F1F6706B83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Carlos Andres Ruiz</cp:lastModifiedBy>
  <cp:revision>5</cp:revision>
  <dcterms:created xsi:type="dcterms:W3CDTF">2018-02-21T22:23:00Z</dcterms:created>
  <dcterms:modified xsi:type="dcterms:W3CDTF">2019-04-25T15:26:00Z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2b9bd81f-878d-49f9-8939-431cc94ebf4f</vt:lpwstr>
  </property>
</Properties>
</file>